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AED19" w14:textId="77777777" w:rsidR="002921C8" w:rsidRPr="002921C8" w:rsidRDefault="002921C8" w:rsidP="00434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</w:t>
      </w:r>
      <w:r w:rsidRPr="002921C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</w:t>
      </w:r>
    </w:p>
    <w:p w14:paraId="7DC69B4A" w14:textId="77777777" w:rsidR="002921C8" w:rsidRPr="002921C8" w:rsidRDefault="002921C8" w:rsidP="00434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7406376" w14:textId="77777777" w:rsidR="002921C8" w:rsidRPr="002921C8" w:rsidRDefault="002921C8" w:rsidP="00434FF2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2921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         </w:t>
      </w:r>
      <w:r w:rsidRPr="002921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     УТВЕРЖДЕНА</w:t>
      </w:r>
    </w:p>
    <w:p w14:paraId="0C349032" w14:textId="77777777" w:rsidR="002921C8" w:rsidRPr="002921C8" w:rsidRDefault="002921C8" w:rsidP="00434FF2">
      <w:pPr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2921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постановлением администрации</w:t>
      </w:r>
    </w:p>
    <w:p w14:paraId="578C77F9" w14:textId="77777777" w:rsidR="002921C8" w:rsidRPr="002921C8" w:rsidRDefault="002921C8" w:rsidP="00434FF2">
      <w:pPr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2921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Парковского сельского поселения</w:t>
      </w:r>
    </w:p>
    <w:p w14:paraId="42E372EF" w14:textId="77777777" w:rsidR="002921C8" w:rsidRPr="002921C8" w:rsidRDefault="002921C8" w:rsidP="00434FF2">
      <w:pPr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2921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Тихорецкого района</w:t>
      </w:r>
    </w:p>
    <w:p w14:paraId="2ABD0EBF" w14:textId="2A77499C" w:rsidR="002921C8" w:rsidRPr="002921C8" w:rsidRDefault="003C10A9" w:rsidP="00434FF2">
      <w:pPr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от 04 августа 2023 года</w:t>
      </w:r>
      <w:r w:rsidR="002921C8" w:rsidRPr="002921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125</w:t>
      </w:r>
    </w:p>
    <w:p w14:paraId="31EB79A6" w14:textId="77777777" w:rsidR="002921C8" w:rsidRPr="002921C8" w:rsidRDefault="002921C8" w:rsidP="002921C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1A69AFD" w14:textId="77777777" w:rsidR="002921C8" w:rsidRPr="006E5FFA" w:rsidRDefault="002921C8" w:rsidP="002921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</w:pPr>
      <w:r w:rsidRPr="006E5FFA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МУНИЦИПАЛЬНАЯ ПРОГРАММА</w:t>
      </w:r>
    </w:p>
    <w:p w14:paraId="5F94B2E6" w14:textId="77777777" w:rsidR="002921C8" w:rsidRPr="006E5FFA" w:rsidRDefault="002921C8" w:rsidP="002921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</w:pPr>
      <w:r w:rsidRPr="006E5FFA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ПАРКОВСКОГО СЕЛЬСКОГО ПОСЕЛЕНИЯ ТИХОРЕЦКОГО РАЙОНА </w:t>
      </w:r>
    </w:p>
    <w:p w14:paraId="66A01D56" w14:textId="77777777" w:rsidR="002921C8" w:rsidRPr="006E5FFA" w:rsidRDefault="002921C8" w:rsidP="002921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</w:pPr>
      <w:r w:rsidRPr="006E5FFA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«Поддержка и развитие субъектов малого и среднего предпринимательства»</w:t>
      </w:r>
    </w:p>
    <w:p w14:paraId="279248C8" w14:textId="77777777" w:rsidR="002921C8" w:rsidRPr="006E5FFA" w:rsidRDefault="002921C8" w:rsidP="002921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</w:pPr>
      <w:r w:rsidRPr="006E5FFA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на 2024-2026 годы</w:t>
      </w:r>
    </w:p>
    <w:p w14:paraId="31FEE0A5" w14:textId="77777777" w:rsidR="002921C8" w:rsidRPr="006E5FFA" w:rsidRDefault="002921C8" w:rsidP="002921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</w:pPr>
    </w:p>
    <w:p w14:paraId="19FCF86E" w14:textId="77777777" w:rsidR="002921C8" w:rsidRPr="006E5FFA" w:rsidRDefault="002921C8" w:rsidP="002921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</w:pPr>
      <w:r w:rsidRPr="006E5FFA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ПАСПОРТ</w:t>
      </w:r>
    </w:p>
    <w:p w14:paraId="18D34950" w14:textId="77777777" w:rsidR="002921C8" w:rsidRPr="006E5FFA" w:rsidRDefault="002921C8" w:rsidP="002921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</w:pPr>
      <w:r w:rsidRPr="006E5FFA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муниципальной программы Парковского сельского поселения </w:t>
      </w:r>
    </w:p>
    <w:p w14:paraId="7CB0421F" w14:textId="77777777" w:rsidR="002921C8" w:rsidRPr="006E5FFA" w:rsidRDefault="002921C8" w:rsidP="002921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</w:pPr>
      <w:r w:rsidRPr="006E5FFA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Тихорецкого района «Поддержка и развитие субъектов малого </w:t>
      </w:r>
    </w:p>
    <w:p w14:paraId="10E5AB15" w14:textId="77777777" w:rsidR="002921C8" w:rsidRPr="006E5FFA" w:rsidRDefault="002921C8" w:rsidP="002921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</w:pPr>
      <w:r w:rsidRPr="006E5FFA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и среднего предпринимательства» на 2024-2026 годы</w:t>
      </w:r>
    </w:p>
    <w:p w14:paraId="55E0F601" w14:textId="77777777" w:rsidR="002921C8" w:rsidRPr="006E5FFA" w:rsidRDefault="002921C8" w:rsidP="002921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4077"/>
        <w:gridCol w:w="5751"/>
      </w:tblGrid>
      <w:tr w:rsidR="002921C8" w:rsidRPr="006E5FFA" w14:paraId="2B4F6674" w14:textId="77777777" w:rsidTr="006E5FFA">
        <w:tc>
          <w:tcPr>
            <w:tcW w:w="4077" w:type="dxa"/>
            <w:shd w:val="clear" w:color="auto" w:fill="auto"/>
          </w:tcPr>
          <w:p w14:paraId="324A791A" w14:textId="77777777" w:rsidR="002921C8" w:rsidRPr="006E5FFA" w:rsidRDefault="002921C8" w:rsidP="002921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Координатор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14:paraId="6E14B422" w14:textId="77777777" w:rsidR="002921C8" w:rsidRPr="006E5FFA" w:rsidRDefault="002921C8" w:rsidP="002921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администрация Парковского сельского поселения Тихорецкого района</w:t>
            </w:r>
          </w:p>
        </w:tc>
      </w:tr>
      <w:tr w:rsidR="002921C8" w:rsidRPr="006E5FFA" w14:paraId="4C232E8F" w14:textId="77777777" w:rsidTr="006E5FFA">
        <w:tc>
          <w:tcPr>
            <w:tcW w:w="4077" w:type="dxa"/>
            <w:shd w:val="clear" w:color="auto" w:fill="auto"/>
          </w:tcPr>
          <w:p w14:paraId="201A2B69" w14:textId="77777777" w:rsidR="002921C8" w:rsidRPr="006E5FFA" w:rsidRDefault="002921C8" w:rsidP="002921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Координаторы подпрограмм </w:t>
            </w:r>
          </w:p>
        </w:tc>
        <w:tc>
          <w:tcPr>
            <w:tcW w:w="5751" w:type="dxa"/>
            <w:shd w:val="clear" w:color="auto" w:fill="auto"/>
          </w:tcPr>
          <w:p w14:paraId="2700289F" w14:textId="77777777" w:rsidR="002921C8" w:rsidRPr="006E5FFA" w:rsidRDefault="002921C8" w:rsidP="002921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администрация Парковского сельского поселения Тихорецкого района</w:t>
            </w:r>
          </w:p>
        </w:tc>
      </w:tr>
      <w:tr w:rsidR="002921C8" w:rsidRPr="006E5FFA" w14:paraId="04A624A0" w14:textId="77777777" w:rsidTr="006E5FFA">
        <w:tc>
          <w:tcPr>
            <w:tcW w:w="4077" w:type="dxa"/>
            <w:shd w:val="clear" w:color="auto" w:fill="auto"/>
          </w:tcPr>
          <w:p w14:paraId="7CBDF2C5" w14:textId="77777777" w:rsidR="002921C8" w:rsidRPr="006E5FFA" w:rsidRDefault="002921C8" w:rsidP="002921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Участники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14:paraId="1E177311" w14:textId="77777777" w:rsidR="002921C8" w:rsidRPr="006E5FFA" w:rsidRDefault="002921C8" w:rsidP="002921C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не предусмотрены</w:t>
            </w:r>
          </w:p>
        </w:tc>
      </w:tr>
      <w:tr w:rsidR="002921C8" w:rsidRPr="006E5FFA" w14:paraId="1980260C" w14:textId="77777777" w:rsidTr="006E5FFA">
        <w:tc>
          <w:tcPr>
            <w:tcW w:w="4077" w:type="dxa"/>
            <w:shd w:val="clear" w:color="auto" w:fill="auto"/>
          </w:tcPr>
          <w:p w14:paraId="74D7D29B" w14:textId="77777777" w:rsidR="002921C8" w:rsidRPr="006E5FFA" w:rsidRDefault="002921C8" w:rsidP="002921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Подпрограммы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14:paraId="16B78543" w14:textId="77777777" w:rsidR="002921C8" w:rsidRPr="006E5FFA" w:rsidRDefault="002921C8" w:rsidP="002921C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не предусмотрены</w:t>
            </w:r>
          </w:p>
        </w:tc>
      </w:tr>
      <w:tr w:rsidR="002921C8" w:rsidRPr="006E5FFA" w14:paraId="61ECEC8A" w14:textId="77777777" w:rsidTr="006E5FFA">
        <w:tc>
          <w:tcPr>
            <w:tcW w:w="4077" w:type="dxa"/>
            <w:shd w:val="clear" w:color="auto" w:fill="auto"/>
          </w:tcPr>
          <w:p w14:paraId="64405181" w14:textId="77777777" w:rsidR="002921C8" w:rsidRPr="006E5FFA" w:rsidRDefault="002921C8" w:rsidP="002921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Ведомственные целевые программы</w:t>
            </w:r>
          </w:p>
        </w:tc>
        <w:tc>
          <w:tcPr>
            <w:tcW w:w="5751" w:type="dxa"/>
            <w:shd w:val="clear" w:color="auto" w:fill="auto"/>
          </w:tcPr>
          <w:p w14:paraId="1283B615" w14:textId="77777777" w:rsidR="002921C8" w:rsidRPr="006E5FFA" w:rsidRDefault="002921C8" w:rsidP="002921C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не предусмотрены</w:t>
            </w:r>
          </w:p>
        </w:tc>
      </w:tr>
      <w:tr w:rsidR="002921C8" w:rsidRPr="006E5FFA" w14:paraId="7F13FA89" w14:textId="77777777" w:rsidTr="006E5FFA">
        <w:tc>
          <w:tcPr>
            <w:tcW w:w="4077" w:type="dxa"/>
            <w:shd w:val="clear" w:color="auto" w:fill="auto"/>
          </w:tcPr>
          <w:p w14:paraId="593B4AB7" w14:textId="77777777" w:rsidR="002921C8" w:rsidRPr="006E5FFA" w:rsidRDefault="002921C8" w:rsidP="002921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Цели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14:paraId="52AE2D7D" w14:textId="77777777" w:rsidR="002921C8" w:rsidRPr="006E5FFA" w:rsidRDefault="002921C8" w:rsidP="002921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создание условий для развития малого и среднего предпринимательства</w:t>
            </w:r>
          </w:p>
        </w:tc>
      </w:tr>
      <w:tr w:rsidR="002921C8" w:rsidRPr="006E5FFA" w14:paraId="5F5C03D8" w14:textId="77777777" w:rsidTr="006E5FFA">
        <w:tc>
          <w:tcPr>
            <w:tcW w:w="4077" w:type="dxa"/>
            <w:shd w:val="clear" w:color="auto" w:fill="auto"/>
          </w:tcPr>
          <w:p w14:paraId="3C7F49B7" w14:textId="77777777" w:rsidR="002921C8" w:rsidRPr="006E5FFA" w:rsidRDefault="002921C8" w:rsidP="002921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Задачи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14:paraId="7A3BB357" w14:textId="77777777" w:rsidR="002921C8" w:rsidRPr="006E5FFA" w:rsidRDefault="002921C8" w:rsidP="002921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информационная, консультационная и имущественная поддержка малого и среднего предпринимательства</w:t>
            </w:r>
          </w:p>
        </w:tc>
      </w:tr>
      <w:tr w:rsidR="002921C8" w:rsidRPr="006E5FFA" w14:paraId="5DC80090" w14:textId="77777777" w:rsidTr="006E5FFA">
        <w:tc>
          <w:tcPr>
            <w:tcW w:w="4077" w:type="dxa"/>
            <w:shd w:val="clear" w:color="auto" w:fill="auto"/>
          </w:tcPr>
          <w:p w14:paraId="680C5D64" w14:textId="77777777" w:rsidR="002921C8" w:rsidRPr="006E5FFA" w:rsidRDefault="002921C8" w:rsidP="002921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Перечень целевых показателей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14:paraId="3D67C30F" w14:textId="77777777" w:rsidR="002921C8" w:rsidRPr="006E5FFA" w:rsidRDefault="002921C8" w:rsidP="002921C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количество субъектов малого и среднего предпринимательства;</w:t>
            </w:r>
          </w:p>
          <w:p w14:paraId="50B2E858" w14:textId="77777777" w:rsidR="002921C8" w:rsidRPr="006E5FFA" w:rsidRDefault="002921C8" w:rsidP="002921C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численность, занятых в малом и среднем предпринимательстве;</w:t>
            </w:r>
          </w:p>
          <w:p w14:paraId="7A886643" w14:textId="77777777" w:rsidR="002921C8" w:rsidRPr="006E5FFA" w:rsidRDefault="002921C8" w:rsidP="002921C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количество мест нестационарных и мобильных торговых объектов для предоставления муниципальной преференции субъектам малого и среднего предпринимательства</w:t>
            </w:r>
          </w:p>
        </w:tc>
      </w:tr>
      <w:tr w:rsidR="002921C8" w:rsidRPr="006E5FFA" w14:paraId="0BB57753" w14:textId="77777777" w:rsidTr="006E5FFA">
        <w:tc>
          <w:tcPr>
            <w:tcW w:w="4077" w:type="dxa"/>
            <w:shd w:val="clear" w:color="auto" w:fill="auto"/>
          </w:tcPr>
          <w:p w14:paraId="5CCA87A0" w14:textId="77777777" w:rsidR="002921C8" w:rsidRPr="006E5FFA" w:rsidRDefault="002921C8" w:rsidP="002921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Этапы и сроки реализации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14:paraId="60C1F3DE" w14:textId="77777777" w:rsidR="002921C8" w:rsidRPr="006E5FFA" w:rsidRDefault="002921C8" w:rsidP="002921C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срок с 2024г. по 2026 г., этапы реализации не предусмотрены</w:t>
            </w:r>
          </w:p>
        </w:tc>
      </w:tr>
      <w:tr w:rsidR="002921C8" w:rsidRPr="006E5FFA" w14:paraId="59E70BA9" w14:textId="77777777" w:rsidTr="006E5FFA">
        <w:tc>
          <w:tcPr>
            <w:tcW w:w="4077" w:type="dxa"/>
            <w:shd w:val="clear" w:color="auto" w:fill="auto"/>
          </w:tcPr>
          <w:p w14:paraId="4BAF5F4D" w14:textId="77777777" w:rsidR="002921C8" w:rsidRPr="006E5FFA" w:rsidRDefault="002921C8" w:rsidP="002921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Объемы бюджетных ассигнований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529"/>
            </w:tblGrid>
            <w:tr w:rsidR="002921C8" w:rsidRPr="006E5FFA" w14:paraId="7AE9AE91" w14:textId="77777777" w:rsidTr="002921C8">
              <w:tc>
                <w:tcPr>
                  <w:tcW w:w="5529" w:type="dxa"/>
                  <w:shd w:val="clear" w:color="auto" w:fill="auto"/>
                </w:tcPr>
                <w:p w14:paraId="21E7F700" w14:textId="452B82B8" w:rsidR="002921C8" w:rsidRPr="006E5FFA" w:rsidRDefault="002921C8" w:rsidP="002921C8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ar-SA"/>
                    </w:rPr>
                  </w:pPr>
                  <w:r w:rsidRPr="006E5FFA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ar-SA"/>
                    </w:rPr>
                    <w:t xml:space="preserve">объем финансирования муниципальной программы за счет средств местного бюджета </w:t>
                  </w:r>
                  <w:proofErr w:type="gramStart"/>
                  <w:r w:rsidRPr="006E5FFA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ar-SA"/>
                    </w:rPr>
                    <w:t xml:space="preserve">составляет </w:t>
                  </w:r>
                  <w:r w:rsidR="00434FF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ar-SA"/>
                    </w:rPr>
                    <w:t xml:space="preserve"> 89</w:t>
                  </w:r>
                  <w:proofErr w:type="gramEnd"/>
                  <w:r w:rsidR="00434FF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ar-SA"/>
                    </w:rPr>
                    <w:t>,</w:t>
                  </w:r>
                  <w:r w:rsidR="00314A75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ar-SA"/>
                    </w:rPr>
                    <w:t>0</w:t>
                  </w:r>
                  <w:r w:rsidRPr="006E5FFA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ar-SA"/>
                    </w:rPr>
                    <w:t xml:space="preserve"> тыс. рублей, в том числе на:</w:t>
                  </w:r>
                </w:p>
                <w:p w14:paraId="5AFB6F4C" w14:textId="3A3A23E7" w:rsidR="002921C8" w:rsidRPr="006E5FFA" w:rsidRDefault="002921C8" w:rsidP="002921C8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ar-SA"/>
                    </w:rPr>
                  </w:pPr>
                  <w:r w:rsidRPr="006E5FFA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ar-SA"/>
                    </w:rPr>
                    <w:t xml:space="preserve">2024 год – </w:t>
                  </w:r>
                  <w:r w:rsidR="00434FF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ar-SA"/>
                    </w:rPr>
                    <w:t>15</w:t>
                  </w:r>
                  <w:r w:rsidRPr="006E5FFA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ar-SA"/>
                    </w:rPr>
                    <w:t>,0 тыс. рублей;</w:t>
                  </w:r>
                </w:p>
              </w:tc>
            </w:tr>
            <w:tr w:rsidR="002921C8" w:rsidRPr="006E5FFA" w14:paraId="763B2636" w14:textId="77777777" w:rsidTr="002921C8">
              <w:tc>
                <w:tcPr>
                  <w:tcW w:w="5529" w:type="dxa"/>
                  <w:shd w:val="clear" w:color="auto" w:fill="auto"/>
                </w:tcPr>
                <w:p w14:paraId="71DAE975" w14:textId="77777777" w:rsidR="002921C8" w:rsidRPr="006E5FFA" w:rsidRDefault="002921C8" w:rsidP="002921C8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ar-SA"/>
                    </w:rPr>
                  </w:pPr>
                  <w:r w:rsidRPr="006E5FFA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ar-SA"/>
                    </w:rPr>
                    <w:t>2025 год – 37,1 тыс. рублей;</w:t>
                  </w:r>
                </w:p>
              </w:tc>
            </w:tr>
            <w:tr w:rsidR="002921C8" w:rsidRPr="006E5FFA" w14:paraId="6A9693DD" w14:textId="77777777" w:rsidTr="002921C8">
              <w:tc>
                <w:tcPr>
                  <w:tcW w:w="5529" w:type="dxa"/>
                  <w:shd w:val="clear" w:color="auto" w:fill="auto"/>
                </w:tcPr>
                <w:p w14:paraId="5635D76F" w14:textId="77777777" w:rsidR="002921C8" w:rsidRPr="006E5FFA" w:rsidRDefault="002921C8" w:rsidP="002921C8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ar-SA"/>
                    </w:rPr>
                  </w:pPr>
                  <w:r w:rsidRPr="006E5FFA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ar-SA"/>
                    </w:rPr>
                    <w:t>2026 год – 37,1 тыс. рублей.</w:t>
                  </w:r>
                </w:p>
              </w:tc>
            </w:tr>
          </w:tbl>
          <w:p w14:paraId="2DB37D9F" w14:textId="77777777" w:rsidR="002921C8" w:rsidRPr="006E5FFA" w:rsidRDefault="002921C8" w:rsidP="002921C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00000"/>
                <w:sz w:val="26"/>
                <w:szCs w:val="26"/>
                <w:lang w:eastAsia="ar-SA"/>
              </w:rPr>
            </w:pPr>
          </w:p>
        </w:tc>
      </w:tr>
    </w:tbl>
    <w:p w14:paraId="0FB73681" w14:textId="77777777" w:rsidR="002921C8" w:rsidRPr="006E5FFA" w:rsidRDefault="002921C8" w:rsidP="002921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6E5FFA">
        <w:rPr>
          <w:rFonts w:ascii="Times New Roman" w:eastAsia="Times New Roman" w:hAnsi="Times New Roman" w:cs="Times New Roman"/>
          <w:sz w:val="26"/>
          <w:szCs w:val="26"/>
          <w:lang w:eastAsia="ar-SA"/>
        </w:rPr>
        <w:lastRenderedPageBreak/>
        <w:t>1. Характеристика текущего состояния и прогноз развития соответствующей сферы реализации муниципальной программы</w:t>
      </w:r>
    </w:p>
    <w:p w14:paraId="02B299C1" w14:textId="77777777" w:rsidR="002921C8" w:rsidRPr="006E5FFA" w:rsidRDefault="002921C8" w:rsidP="002921C8">
      <w:pPr>
        <w:widowControl w:val="0"/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6E5FFA"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 w:bidi="ru-RU"/>
        </w:rPr>
        <w:t xml:space="preserve">Администрацией Парковского сельского поселения Тихорецкого района ведется целенаправленная работа по формированию благоприятного предпринимательского климата и созданию положительного образа предпринимателя в </w:t>
      </w:r>
      <w:proofErr w:type="spellStart"/>
      <w:r w:rsidRPr="006E5FFA"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 w:bidi="ru-RU"/>
        </w:rPr>
        <w:t>Парковском</w:t>
      </w:r>
      <w:proofErr w:type="spellEnd"/>
      <w:r w:rsidRPr="006E5FFA"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 w:bidi="ru-RU"/>
        </w:rPr>
        <w:t xml:space="preserve"> сельском поселении Тихорецкого района.</w:t>
      </w:r>
    </w:p>
    <w:p w14:paraId="18C13F02" w14:textId="77777777" w:rsidR="002921C8" w:rsidRPr="006E5FFA" w:rsidRDefault="002921C8" w:rsidP="002921C8">
      <w:pPr>
        <w:widowControl w:val="0"/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6E5FFA"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 w:bidi="ru-RU"/>
        </w:rPr>
        <w:t xml:space="preserve">В сфере малого и среднего предпринимательства в </w:t>
      </w:r>
      <w:proofErr w:type="spellStart"/>
      <w:r w:rsidRPr="006E5FFA"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 w:bidi="ru-RU"/>
        </w:rPr>
        <w:t>Парковском</w:t>
      </w:r>
      <w:proofErr w:type="spellEnd"/>
      <w:r w:rsidRPr="006E5FFA"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 w:bidi="ru-RU"/>
        </w:rPr>
        <w:t xml:space="preserve"> сельском поселении Тихорецкого района имеются проблемы, устранение которых возможно с использованием программно-целевого метода:</w:t>
      </w:r>
    </w:p>
    <w:p w14:paraId="489AE48E" w14:textId="77777777" w:rsidR="002921C8" w:rsidRPr="006E5FFA" w:rsidRDefault="002921C8" w:rsidP="002921C8">
      <w:pPr>
        <w:widowControl w:val="0"/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6E5FFA"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 w:bidi="ru-RU"/>
        </w:rPr>
        <w:t>недостаточный спрос на продукцию субъектов малого и среднего предпринимательства;</w:t>
      </w:r>
    </w:p>
    <w:p w14:paraId="793EE83C" w14:textId="77777777" w:rsidR="002921C8" w:rsidRPr="006E5FFA" w:rsidRDefault="002921C8" w:rsidP="002921C8">
      <w:pPr>
        <w:widowControl w:val="0"/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6E5FFA"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 w:bidi="ru-RU"/>
        </w:rPr>
        <w:t>недостаток квалифицированных кадров у субъектов малого и среднего предпринимательства.</w:t>
      </w:r>
    </w:p>
    <w:p w14:paraId="7D603F07" w14:textId="77777777" w:rsidR="002921C8" w:rsidRPr="006E5FFA" w:rsidRDefault="002921C8" w:rsidP="002921C8">
      <w:pPr>
        <w:widowControl w:val="0"/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x-none" w:bidi="ru-RU"/>
        </w:rPr>
      </w:pPr>
      <w:r w:rsidRPr="006E5FFA"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 w:bidi="ru-RU"/>
        </w:rPr>
        <w:t xml:space="preserve">Настоящая Программа, направленная на развитие системы малого и среднего предпринимательства в </w:t>
      </w:r>
      <w:proofErr w:type="spellStart"/>
      <w:r w:rsidRPr="006E5FFA"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 w:bidi="ru-RU"/>
        </w:rPr>
        <w:t>Парковском</w:t>
      </w:r>
      <w:proofErr w:type="spellEnd"/>
      <w:r w:rsidRPr="006E5FFA"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 w:bidi="ru-RU"/>
        </w:rPr>
        <w:t xml:space="preserve"> сельском поселении Тихорецкого района, позволит согласовать и скоординировать совместные действия органов государственной власти, органов местного самоуправления, финансовых институтов, предпринимательских структур, общественных, научных и образовательных организаций по развитию системы малого </w:t>
      </w:r>
      <w:r w:rsidRPr="006E5FFA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и</w:t>
      </w:r>
      <w:r w:rsidRPr="006E5FFA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</w:t>
      </w:r>
      <w:r w:rsidRPr="006E5FFA"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 w:bidi="ru-RU"/>
        </w:rPr>
        <w:t>среднего предпринимательства.</w:t>
      </w:r>
    </w:p>
    <w:p w14:paraId="705EEBD9" w14:textId="77777777" w:rsidR="002921C8" w:rsidRPr="006E5FFA" w:rsidRDefault="002921C8" w:rsidP="002921C8">
      <w:pPr>
        <w:widowControl w:val="0"/>
        <w:spacing w:after="0" w:line="317" w:lineRule="exact"/>
        <w:jc w:val="center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6E5FFA"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 w:bidi="ru-RU"/>
        </w:rPr>
        <w:t>2.Цели, задачи и целевые показатели, сроки и этапы реализации</w:t>
      </w:r>
    </w:p>
    <w:p w14:paraId="048ACADD" w14:textId="77777777" w:rsidR="002921C8" w:rsidRPr="006E5FFA" w:rsidRDefault="002921C8" w:rsidP="002921C8">
      <w:pPr>
        <w:widowControl w:val="0"/>
        <w:spacing w:after="0" w:line="317" w:lineRule="exac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 w:bidi="ru-RU"/>
        </w:rPr>
      </w:pPr>
      <w:r w:rsidRPr="006E5FFA"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 w:bidi="ru-RU"/>
        </w:rPr>
        <w:t>муниципальной программы</w:t>
      </w:r>
    </w:p>
    <w:p w14:paraId="5B952A78" w14:textId="77777777" w:rsidR="002921C8" w:rsidRPr="006E5FFA" w:rsidRDefault="002921C8" w:rsidP="002921C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6E5FFA">
        <w:rPr>
          <w:rFonts w:ascii="Times New Roman" w:eastAsia="Times New Roman" w:hAnsi="Times New Roman" w:cs="Times New Roman"/>
          <w:color w:val="000000"/>
          <w:sz w:val="26"/>
          <w:szCs w:val="26"/>
          <w:lang w:eastAsia="ar-SA" w:bidi="ru-RU"/>
        </w:rPr>
        <w:t>2.</w:t>
      </w:r>
      <w:proofErr w:type="gramStart"/>
      <w:r w:rsidRPr="006E5FFA">
        <w:rPr>
          <w:rFonts w:ascii="Times New Roman" w:eastAsia="Times New Roman" w:hAnsi="Times New Roman" w:cs="Times New Roman"/>
          <w:color w:val="000000"/>
          <w:sz w:val="26"/>
          <w:szCs w:val="26"/>
          <w:lang w:eastAsia="ar-SA" w:bidi="ru-RU"/>
        </w:rPr>
        <w:t>1.</w:t>
      </w:r>
      <w:r w:rsidRPr="006E5FFA">
        <w:rPr>
          <w:rFonts w:ascii="Times New Roman" w:eastAsia="Times New Roman" w:hAnsi="Times New Roman" w:cs="Times New Roman"/>
          <w:sz w:val="26"/>
          <w:szCs w:val="26"/>
          <w:lang w:eastAsia="ar-SA"/>
        </w:rPr>
        <w:t>Главной</w:t>
      </w:r>
      <w:proofErr w:type="gramEnd"/>
      <w:r w:rsidRPr="006E5FFA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целью муниципальной Программы является создание условий для развития малого и среднего предпринимательства.</w:t>
      </w:r>
    </w:p>
    <w:p w14:paraId="048B218D" w14:textId="77777777" w:rsidR="002921C8" w:rsidRPr="006E5FFA" w:rsidRDefault="002921C8" w:rsidP="002921C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6E5FFA"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 w:bidi="ru-RU"/>
        </w:rPr>
        <w:t>2.2.Для достижения поставленной цели предусматривается решение следующих задач:</w:t>
      </w:r>
    </w:p>
    <w:p w14:paraId="6892DD89" w14:textId="77777777" w:rsidR="002921C8" w:rsidRPr="006E5FFA" w:rsidRDefault="002921C8" w:rsidP="002921C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 w:bidi="ru-RU"/>
        </w:rPr>
      </w:pPr>
      <w:r w:rsidRPr="006E5FFA"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 w:bidi="ru-RU"/>
        </w:rPr>
        <w:t>развитие инфраструктуры поддержки малого и среднего предпринимательства;</w:t>
      </w:r>
    </w:p>
    <w:p w14:paraId="6549BD44" w14:textId="77777777" w:rsidR="002921C8" w:rsidRPr="006E5FFA" w:rsidRDefault="002921C8" w:rsidP="002921C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6E5FFA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информационная, консультационная и имущественная поддержка</w:t>
      </w:r>
      <w:r w:rsidRPr="006E5FFA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</w:t>
      </w:r>
      <w:r w:rsidRPr="006E5FFA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малого и среднего предпринимательства.</w:t>
      </w:r>
    </w:p>
    <w:p w14:paraId="58EEB424" w14:textId="77777777" w:rsidR="002921C8" w:rsidRPr="006E5FFA" w:rsidRDefault="002921C8" w:rsidP="002921C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E5FF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2.3. Целевые показатели муниципальной программы Парковского сельского поселения Тихорецкого района поддержки и развития субъектов малого и среднего предпринимательства на 2024 - 2026 годы.</w:t>
      </w:r>
    </w:p>
    <w:p w14:paraId="5881AC22" w14:textId="77777777" w:rsidR="002921C8" w:rsidRPr="006E5FFA" w:rsidRDefault="002921C8" w:rsidP="002921C8">
      <w:pPr>
        <w:keepNext/>
        <w:tabs>
          <w:tab w:val="left" w:pos="851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</w:pPr>
      <w:r w:rsidRPr="006E5FFA">
        <w:rPr>
          <w:rFonts w:ascii="Times New Roman" w:eastAsia="Times New Roman" w:hAnsi="Times New Roman" w:cs="Times New Roman"/>
          <w:sz w:val="26"/>
          <w:szCs w:val="26"/>
          <w:lang w:val="x-none" w:eastAsia="ar-SA"/>
        </w:rPr>
        <w:t>Целевые показатели муниципальной программы</w:t>
      </w:r>
    </w:p>
    <w:p w14:paraId="01B57324" w14:textId="63E7A5EB" w:rsidR="002921C8" w:rsidRPr="00434FF2" w:rsidRDefault="002921C8" w:rsidP="002921C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2921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</w:t>
      </w:r>
      <w:r w:rsidR="006E5FF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</w:t>
      </w:r>
      <w:r w:rsidRPr="002921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="00434FF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Pr="002921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34FF2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Таблица </w:t>
      </w:r>
      <w:r w:rsidR="006E5FFA" w:rsidRPr="00434FF2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1</w:t>
      </w:r>
    </w:p>
    <w:tbl>
      <w:tblPr>
        <w:tblW w:w="10774" w:type="dxa"/>
        <w:tblInd w:w="-776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67"/>
        <w:gridCol w:w="3545"/>
        <w:gridCol w:w="992"/>
        <w:gridCol w:w="992"/>
        <w:gridCol w:w="1134"/>
        <w:gridCol w:w="1134"/>
        <w:gridCol w:w="1134"/>
        <w:gridCol w:w="1276"/>
      </w:tblGrid>
      <w:tr w:rsidR="002921C8" w:rsidRPr="006E5FFA" w14:paraId="3B65537A" w14:textId="77777777" w:rsidTr="002921C8">
        <w:trPr>
          <w:trHeight w:val="360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ED6F0" w14:textId="77777777" w:rsidR="002921C8" w:rsidRPr="006E5FFA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lang w:eastAsia="ar-SA"/>
              </w:rPr>
              <w:t>№ п/п</w:t>
            </w:r>
          </w:p>
        </w:tc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88B22" w14:textId="77777777" w:rsidR="002921C8" w:rsidRPr="006E5FFA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lang w:eastAsia="ar-SA"/>
              </w:rPr>
              <w:t>Наименование целевого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E6EF2" w14:textId="77777777" w:rsidR="002921C8" w:rsidRPr="006E5FFA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lang w:eastAsia="ar-SA"/>
              </w:rPr>
              <w:t xml:space="preserve">Ед. </w:t>
            </w:r>
            <w:proofErr w:type="spellStart"/>
            <w:r w:rsidRPr="006E5FFA">
              <w:rPr>
                <w:rFonts w:ascii="Times New Roman" w:eastAsia="Times New Roman" w:hAnsi="Times New Roman" w:cs="Times New Roman"/>
                <w:lang w:eastAsia="ar-SA"/>
              </w:rPr>
              <w:t>изм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FA5A" w14:textId="77777777" w:rsidR="002921C8" w:rsidRPr="006E5FFA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lang w:eastAsia="ar-SA"/>
              </w:rPr>
              <w:t>Статус*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30A0" w14:textId="77777777" w:rsidR="002921C8" w:rsidRPr="006E5FFA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lang w:eastAsia="ar-SA"/>
              </w:rPr>
              <w:t>Значение показателей</w:t>
            </w:r>
          </w:p>
        </w:tc>
      </w:tr>
      <w:tr w:rsidR="002921C8" w:rsidRPr="006E5FFA" w14:paraId="2AA29132" w14:textId="77777777" w:rsidTr="002921C8">
        <w:trPr>
          <w:trHeight w:val="4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031C8" w14:textId="77777777" w:rsidR="002921C8" w:rsidRPr="006E5FFA" w:rsidRDefault="002921C8" w:rsidP="002921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2A3EA" w14:textId="77777777" w:rsidR="002921C8" w:rsidRPr="006E5FFA" w:rsidRDefault="002921C8" w:rsidP="002921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7352E" w14:textId="77777777" w:rsidR="002921C8" w:rsidRPr="006E5FFA" w:rsidRDefault="002921C8" w:rsidP="002921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FF236" w14:textId="77777777" w:rsidR="002921C8" w:rsidRPr="006E5FFA" w:rsidRDefault="002921C8" w:rsidP="002921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ECEA" w14:textId="77777777" w:rsidR="002921C8" w:rsidRPr="006E5FFA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lang w:eastAsia="ar-SA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AB0A" w14:textId="77777777" w:rsidR="002921C8" w:rsidRPr="006E5FFA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lang w:eastAsia="ar-SA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9D43" w14:textId="77777777" w:rsidR="002921C8" w:rsidRPr="006E5FFA" w:rsidRDefault="002921C8" w:rsidP="002921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lang w:eastAsia="ar-SA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EC22" w14:textId="77777777" w:rsidR="002921C8" w:rsidRPr="006E5FFA" w:rsidRDefault="002921C8" w:rsidP="002921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lang w:eastAsia="ar-SA"/>
              </w:rPr>
              <w:t>2026 год</w:t>
            </w:r>
          </w:p>
        </w:tc>
      </w:tr>
      <w:tr w:rsidR="002921C8" w:rsidRPr="006E5FFA" w14:paraId="6B923E7C" w14:textId="77777777" w:rsidTr="002921C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8F186" w14:textId="77777777" w:rsidR="002921C8" w:rsidRPr="006E5FFA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66AA9" w14:textId="77777777" w:rsidR="002921C8" w:rsidRPr="006E5FFA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6AC17" w14:textId="77777777" w:rsidR="002921C8" w:rsidRPr="006E5FFA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A7E6" w14:textId="77777777" w:rsidR="002921C8" w:rsidRPr="006E5FFA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0F94" w14:textId="77777777" w:rsidR="002921C8" w:rsidRPr="006E5FFA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5F41" w14:textId="77777777" w:rsidR="002921C8" w:rsidRPr="006E5FFA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72D30" w14:textId="77777777" w:rsidR="002921C8" w:rsidRPr="006E5FFA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458F" w14:textId="77777777" w:rsidR="002921C8" w:rsidRPr="006E5FFA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</w:tr>
      <w:tr w:rsidR="002921C8" w:rsidRPr="006E5FFA" w14:paraId="1C31B12E" w14:textId="77777777" w:rsidTr="002921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1C72" w14:textId="77777777" w:rsidR="002921C8" w:rsidRPr="006E5FFA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1.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35ED" w14:textId="77777777" w:rsidR="002921C8" w:rsidRPr="006E5FFA" w:rsidRDefault="002921C8" w:rsidP="002921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6E5FFA">
              <w:rPr>
                <w:rFonts w:ascii="Times New Roman" w:eastAsia="Times New Roman" w:hAnsi="Times New Roman" w:cs="Times New Roman"/>
                <w:lang w:eastAsia="x-none"/>
              </w:rPr>
              <w:t>Ч</w:t>
            </w:r>
            <w:proofErr w:type="spellStart"/>
            <w:r w:rsidRPr="006E5FFA">
              <w:rPr>
                <w:rFonts w:ascii="Times New Roman" w:eastAsia="Times New Roman" w:hAnsi="Times New Roman" w:cs="Times New Roman"/>
                <w:lang w:val="x-none" w:eastAsia="x-none"/>
              </w:rPr>
              <w:t>исло</w:t>
            </w:r>
            <w:proofErr w:type="spellEnd"/>
            <w:r w:rsidRPr="006E5FFA">
              <w:rPr>
                <w:rFonts w:ascii="Times New Roman" w:eastAsia="Times New Roman" w:hAnsi="Times New Roman" w:cs="Times New Roman"/>
                <w:lang w:val="x-none" w:eastAsia="x-none"/>
              </w:rPr>
              <w:t xml:space="preserve"> субъектов малого и среднего предпринимательства (единиц на 1000 человек населения)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B03E" w14:textId="77777777" w:rsidR="002921C8" w:rsidRPr="006E5FFA" w:rsidRDefault="002921C8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FFA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30FD" w14:textId="77777777" w:rsidR="002921C8" w:rsidRPr="006E5FFA" w:rsidRDefault="002921C8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5F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140E" w14:textId="77777777" w:rsidR="002921C8" w:rsidRPr="006E5FFA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lang w:eastAsia="ar-SA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3520" w14:textId="77777777" w:rsidR="002921C8" w:rsidRPr="006E5FFA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lang w:eastAsia="ar-SA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F6DF" w14:textId="77777777" w:rsidR="002921C8" w:rsidRPr="006E5FFA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lang w:eastAsia="ar-SA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B8BA" w14:textId="77777777" w:rsidR="002921C8" w:rsidRPr="006E5FFA" w:rsidRDefault="002921C8" w:rsidP="002921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29</w:t>
            </w:r>
          </w:p>
        </w:tc>
      </w:tr>
      <w:tr w:rsidR="002921C8" w:rsidRPr="006E5FFA" w14:paraId="703DD0FB" w14:textId="77777777" w:rsidTr="002921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040F" w14:textId="77777777" w:rsidR="002921C8" w:rsidRPr="006E5FFA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2.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7ED4" w14:textId="77777777" w:rsidR="002921C8" w:rsidRPr="006E5FFA" w:rsidRDefault="002921C8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5F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субъектов малого и среднего</w:t>
            </w:r>
          </w:p>
          <w:p w14:paraId="46F55A84" w14:textId="77777777" w:rsidR="002921C8" w:rsidRPr="006E5FFA" w:rsidRDefault="002921C8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5F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предпринимательства, которым оказана поддержка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4914" w14:textId="77777777" w:rsidR="002921C8" w:rsidRPr="006E5FFA" w:rsidRDefault="002921C8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5F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56E9" w14:textId="77777777" w:rsidR="002921C8" w:rsidRPr="006E5FFA" w:rsidRDefault="002921C8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5F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0FE6" w14:textId="77777777" w:rsidR="002921C8" w:rsidRPr="006E5FFA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A992" w14:textId="77777777" w:rsidR="002921C8" w:rsidRPr="006E5FFA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16A9" w14:textId="77777777" w:rsidR="002921C8" w:rsidRPr="006E5FFA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3C52" w14:textId="77777777" w:rsidR="002921C8" w:rsidRPr="006E5FFA" w:rsidRDefault="002921C8" w:rsidP="002921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7</w:t>
            </w:r>
          </w:p>
        </w:tc>
      </w:tr>
      <w:tr w:rsidR="002921C8" w:rsidRPr="006E5FFA" w14:paraId="2134ECC6" w14:textId="77777777" w:rsidTr="002921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1A0F" w14:textId="77777777" w:rsidR="002921C8" w:rsidRPr="006E5FFA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3.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6213" w14:textId="77777777" w:rsidR="002921C8" w:rsidRPr="006E5FFA" w:rsidRDefault="002921C8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5F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размещенных на официальном сайте администрации Парковского сельского поселения Тихорецкого района в информационно-телекоммуникационной сети «Интернет» информационных материалов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6EAF" w14:textId="77777777" w:rsidR="002921C8" w:rsidRPr="006E5FFA" w:rsidRDefault="002921C8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E5F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0C1C" w14:textId="77777777" w:rsidR="002921C8" w:rsidRPr="006E5FFA" w:rsidRDefault="002921C8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5F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7486" w14:textId="77777777" w:rsidR="002921C8" w:rsidRPr="006E5FFA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lang w:eastAsia="ar-SA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172B" w14:textId="77777777" w:rsidR="002921C8" w:rsidRPr="006E5FFA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lang w:eastAsia="ar-SA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81F9" w14:textId="77777777" w:rsidR="002921C8" w:rsidRPr="006E5FFA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lang w:eastAsia="ar-SA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ED86" w14:textId="77777777" w:rsidR="002921C8" w:rsidRPr="006E5FFA" w:rsidRDefault="002921C8" w:rsidP="002921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15</w:t>
            </w:r>
          </w:p>
        </w:tc>
      </w:tr>
    </w:tbl>
    <w:p w14:paraId="066C1929" w14:textId="39D64CEF" w:rsidR="002921C8" w:rsidRPr="006E5FFA" w:rsidRDefault="002921C8" w:rsidP="002921C8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bookmarkStart w:id="0" w:name="Par495"/>
      <w:bookmarkEnd w:id="0"/>
      <w:r w:rsidRPr="006E5FFA">
        <w:rPr>
          <w:rFonts w:ascii="Times New Roman" w:eastAsia="Times New Roman" w:hAnsi="Times New Roman" w:cs="Times New Roman"/>
          <w:sz w:val="26"/>
          <w:szCs w:val="26"/>
          <w:lang w:eastAsia="ar-SA"/>
        </w:rPr>
        <w:lastRenderedPageBreak/>
        <w:t>Расчет значений целевых показателей муниципальной программы, указанных в пунктах 1 – 3 таблицы 1 осуществляется по следующей методике:</w:t>
      </w:r>
    </w:p>
    <w:p w14:paraId="7C0DFA54" w14:textId="31429F57" w:rsidR="002921C8" w:rsidRPr="00434FF2" w:rsidRDefault="002921C8" w:rsidP="006E5FF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434FF2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Таблица 2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2693"/>
        <w:gridCol w:w="2742"/>
        <w:gridCol w:w="2786"/>
        <w:gridCol w:w="1418"/>
      </w:tblGrid>
      <w:tr w:rsidR="002921C8" w:rsidRPr="006E5FFA" w14:paraId="3C863F4A" w14:textId="77777777" w:rsidTr="002921C8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70D0" w14:textId="77777777" w:rsidR="002921C8" w:rsidRPr="006E5FFA" w:rsidRDefault="002921C8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</w:p>
          <w:p w14:paraId="7F799E9F" w14:textId="77777777" w:rsidR="002921C8" w:rsidRPr="006E5FFA" w:rsidRDefault="002921C8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2967" w14:textId="77777777" w:rsidR="002921C8" w:rsidRPr="006E5FFA" w:rsidRDefault="002921C8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целевого показателя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4722" w14:textId="77777777" w:rsidR="002921C8" w:rsidRPr="006E5FFA" w:rsidRDefault="002921C8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Методика расчета целевого показателя (формула) или ссылка на утвержденные методики (данные статистики)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C0C9" w14:textId="77777777" w:rsidR="002921C8" w:rsidRPr="006E5FFA" w:rsidRDefault="002921C8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Базовые показатели, используемые в формуле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9DCC44" w14:textId="77777777" w:rsidR="002921C8" w:rsidRPr="006E5FFA" w:rsidRDefault="002921C8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Периодичность</w:t>
            </w:r>
          </w:p>
          <w:p w14:paraId="30B22019" w14:textId="77777777" w:rsidR="002921C8" w:rsidRPr="006E5FFA" w:rsidRDefault="002921C8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расчета</w:t>
            </w:r>
          </w:p>
        </w:tc>
      </w:tr>
      <w:tr w:rsidR="002921C8" w:rsidRPr="006E5FFA" w14:paraId="23AE2480" w14:textId="77777777" w:rsidTr="002921C8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DC6B" w14:textId="77777777" w:rsidR="002921C8" w:rsidRPr="006E5FFA" w:rsidRDefault="002921C8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A2E1" w14:textId="77777777" w:rsidR="002921C8" w:rsidRPr="006E5FFA" w:rsidRDefault="002921C8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5971" w14:textId="77777777" w:rsidR="002921C8" w:rsidRPr="006E5FFA" w:rsidRDefault="002921C8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3DBB" w14:textId="77777777" w:rsidR="002921C8" w:rsidRPr="006E5FFA" w:rsidRDefault="002921C8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C82E8A" w14:textId="77777777" w:rsidR="002921C8" w:rsidRPr="006E5FFA" w:rsidRDefault="002921C8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2921C8" w:rsidRPr="006E5FFA" w14:paraId="0485DD9F" w14:textId="77777777" w:rsidTr="002921C8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F719" w14:textId="77777777" w:rsidR="002921C8" w:rsidRPr="006E5FFA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678E" w14:textId="77777777" w:rsidR="002921C8" w:rsidRPr="006E5FFA" w:rsidRDefault="002921C8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число субъектов малого и среднего предпринимательства (единиц на 1000 человек населения)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7487" w14:textId="77777777" w:rsidR="002921C8" w:rsidRPr="006E5FFA" w:rsidRDefault="002921C8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показатель рассчитывается по формуле:</w:t>
            </w:r>
          </w:p>
          <w:p w14:paraId="22860C87" w14:textId="77777777" w:rsidR="002921C8" w:rsidRPr="006E5FFA" w:rsidRDefault="002921C8" w:rsidP="002921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0B9B5456" w14:textId="77777777" w:rsidR="002921C8" w:rsidRPr="006E5FFA" w:rsidRDefault="002921C8" w:rsidP="002921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СПп</w:t>
            </w:r>
            <w:proofErr w:type="spellEnd"/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/N х 1000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310B" w14:textId="77777777" w:rsidR="002921C8" w:rsidRPr="006E5FFA" w:rsidRDefault="002921C8" w:rsidP="002921C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proofErr w:type="spellStart"/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СПп</w:t>
            </w:r>
            <w:proofErr w:type="spellEnd"/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– число субъектов малого и среднего предпринимательства поселения в сфере промышленного производства, по состоянию на 31 декабря отчетного года, единиц;</w:t>
            </w:r>
          </w:p>
          <w:p w14:paraId="39096FFA" w14:textId="77777777" w:rsidR="002921C8" w:rsidRPr="006E5FFA" w:rsidRDefault="002921C8" w:rsidP="002921C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N – среднегодовая численность постоянного населения в поселении, за отчетный год, человек.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9A2C3" w14:textId="77777777" w:rsidR="002921C8" w:rsidRPr="006E5FFA" w:rsidRDefault="002921C8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ежегодно в году, следующем за отчетным</w:t>
            </w:r>
          </w:p>
        </w:tc>
      </w:tr>
      <w:tr w:rsidR="002921C8" w:rsidRPr="006E5FFA" w14:paraId="52A78422" w14:textId="77777777" w:rsidTr="002921C8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DAE1" w14:textId="77777777" w:rsidR="002921C8" w:rsidRPr="006E5FFA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B378" w14:textId="77777777" w:rsidR="002921C8" w:rsidRPr="006E5FFA" w:rsidRDefault="002921C8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количество субъектов малого и среднего</w:t>
            </w:r>
          </w:p>
          <w:p w14:paraId="3231D23E" w14:textId="77777777" w:rsidR="002921C8" w:rsidRPr="006E5FFA" w:rsidRDefault="002921C8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предпринимательства, которым оказана поддержка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7196" w14:textId="77777777" w:rsidR="002921C8" w:rsidRPr="006E5FFA" w:rsidRDefault="002921C8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показатель определяется методом прямого счета 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51E6" w14:textId="77777777" w:rsidR="002921C8" w:rsidRPr="006E5FFA" w:rsidRDefault="002921C8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показатель рассчитывается на основе журнала регистрации обращений субъектов малого и среднего предпринимательства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4FA631" w14:textId="77777777" w:rsidR="002921C8" w:rsidRPr="006E5FFA" w:rsidRDefault="002921C8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ежегодно в году, следующим за отчетным</w:t>
            </w:r>
          </w:p>
        </w:tc>
      </w:tr>
      <w:tr w:rsidR="002921C8" w:rsidRPr="006E5FFA" w14:paraId="324118BC" w14:textId="77777777" w:rsidTr="002921C8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007D" w14:textId="77777777" w:rsidR="002921C8" w:rsidRPr="006E5FFA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AA15" w14:textId="77777777" w:rsidR="002921C8" w:rsidRPr="006E5FFA" w:rsidRDefault="002921C8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количество размещенных на официальном сайте администрации Парковского сельского поселения Тихорецкого района в информационно-телекоммуникационной сети «Интернет» информационных материалов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A60A" w14:textId="77777777" w:rsidR="002921C8" w:rsidRPr="006E5FFA" w:rsidRDefault="002921C8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показатель определяется методом прямого счета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D99A" w14:textId="77777777" w:rsidR="002921C8" w:rsidRPr="006E5FFA" w:rsidRDefault="002921C8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показатель рассчитывается на основе данных отчета о развитии малого и среднего предпринимательства по </w:t>
            </w:r>
            <w:proofErr w:type="spellStart"/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Парковскому</w:t>
            </w:r>
            <w:proofErr w:type="spellEnd"/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сельскому поселению Тихорецкого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DFA81C" w14:textId="77777777" w:rsidR="002921C8" w:rsidRPr="006E5FFA" w:rsidRDefault="002921C8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5F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ежегодно в году, следующим за отчетным</w:t>
            </w:r>
          </w:p>
        </w:tc>
      </w:tr>
    </w:tbl>
    <w:p w14:paraId="065EA09E" w14:textId="77777777" w:rsidR="002921C8" w:rsidRPr="00AB4F76" w:rsidRDefault="002921C8" w:rsidP="002921C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77448957" w14:textId="77777777" w:rsidR="002921C8" w:rsidRPr="00AB4F76" w:rsidRDefault="002921C8" w:rsidP="00AB4F76">
      <w:pPr>
        <w:widowControl w:val="0"/>
        <w:spacing w:after="0" w:line="317" w:lineRule="exact"/>
        <w:ind w:right="-2" w:firstLine="709"/>
        <w:rPr>
          <w:rFonts w:ascii="Times New Roman" w:eastAsia="Times New Roman" w:hAnsi="Times New Roman" w:cs="Times New Roman"/>
          <w:sz w:val="26"/>
          <w:szCs w:val="26"/>
          <w:lang w:eastAsia="x-none"/>
        </w:rPr>
        <w:sectPr w:rsidR="002921C8" w:rsidRPr="00AB4F76" w:rsidSect="000872FF">
          <w:headerReference w:type="default" r:id="rId7"/>
          <w:footnotePr>
            <w:pos w:val="beneathText"/>
          </w:footnotePr>
          <w:pgSz w:w="11905" w:h="16837"/>
          <w:pgMar w:top="1134" w:right="567" w:bottom="567" w:left="1701" w:header="567" w:footer="624" w:gutter="0"/>
          <w:pgNumType w:start="1"/>
          <w:cols w:space="720"/>
          <w:titlePg/>
          <w:docGrid w:linePitch="360"/>
        </w:sectPr>
      </w:pPr>
      <w:r w:rsidRPr="00AB4F76"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 w:bidi="ru-RU"/>
        </w:rPr>
        <w:t>2.4.</w:t>
      </w:r>
      <w:r w:rsidRPr="00AB4F76">
        <w:rPr>
          <w:rFonts w:ascii="Times New Roman" w:eastAsia="Times New Roman" w:hAnsi="Times New Roman" w:cs="Times New Roman"/>
          <w:color w:val="000000"/>
          <w:sz w:val="26"/>
          <w:szCs w:val="26"/>
          <w:lang w:eastAsia="x-none" w:bidi="ru-RU"/>
        </w:rPr>
        <w:t xml:space="preserve"> </w:t>
      </w:r>
      <w:r w:rsidRPr="00AB4F76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Сроки реализации муниципальной программы – 202</w:t>
      </w:r>
      <w:r w:rsidRPr="00AB4F76">
        <w:rPr>
          <w:rFonts w:ascii="Times New Roman" w:eastAsia="Times New Roman" w:hAnsi="Times New Roman" w:cs="Times New Roman"/>
          <w:sz w:val="26"/>
          <w:szCs w:val="26"/>
          <w:lang w:eastAsia="x-none"/>
        </w:rPr>
        <w:t>4</w:t>
      </w:r>
      <w:r w:rsidRPr="00AB4F76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-202</w:t>
      </w:r>
      <w:r w:rsidRPr="00AB4F76">
        <w:rPr>
          <w:rFonts w:ascii="Times New Roman" w:eastAsia="Times New Roman" w:hAnsi="Times New Roman" w:cs="Times New Roman"/>
          <w:sz w:val="26"/>
          <w:szCs w:val="26"/>
          <w:lang w:eastAsia="x-none"/>
        </w:rPr>
        <w:t>6</w:t>
      </w:r>
      <w:r w:rsidRPr="00AB4F76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годы, этапы реализации не предусмотрены</w:t>
      </w:r>
    </w:p>
    <w:p w14:paraId="1B55B470" w14:textId="77777777" w:rsidR="002921C8" w:rsidRPr="000872FF" w:rsidRDefault="002921C8" w:rsidP="002921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72FF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3.ПЕРЕЧЕНЬ</w:t>
      </w:r>
    </w:p>
    <w:p w14:paraId="41F7DA78" w14:textId="77777777" w:rsidR="002921C8" w:rsidRPr="000872FF" w:rsidRDefault="002921C8" w:rsidP="002921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72FF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основных мероприятий муниципальной программы</w:t>
      </w:r>
    </w:p>
    <w:p w14:paraId="5C8506C2" w14:textId="77777777" w:rsidR="002921C8" w:rsidRPr="000872FF" w:rsidRDefault="002921C8" w:rsidP="002921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72FF">
        <w:rPr>
          <w:rFonts w:ascii="Times New Roman" w:eastAsia="Times New Roman" w:hAnsi="Times New Roman" w:cs="Times New Roman"/>
          <w:sz w:val="24"/>
          <w:szCs w:val="24"/>
          <w:lang w:eastAsia="ar-SA"/>
        </w:rPr>
        <w:t>«Поддержка и развитие субъектов малого и среднего предпринимательства» на 2024-2026 годы</w:t>
      </w:r>
    </w:p>
    <w:p w14:paraId="76612028" w14:textId="77777777" w:rsidR="002921C8" w:rsidRPr="000872FF" w:rsidRDefault="002921C8" w:rsidP="002921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443"/>
        <w:gridCol w:w="567"/>
        <w:gridCol w:w="851"/>
        <w:gridCol w:w="567"/>
        <w:gridCol w:w="850"/>
        <w:gridCol w:w="1134"/>
        <w:gridCol w:w="1276"/>
        <w:gridCol w:w="1276"/>
        <w:gridCol w:w="850"/>
        <w:gridCol w:w="2229"/>
        <w:gridCol w:w="323"/>
        <w:gridCol w:w="2551"/>
      </w:tblGrid>
      <w:tr w:rsidR="002921C8" w:rsidRPr="00AB4F76" w14:paraId="61C4D77D" w14:textId="77777777" w:rsidTr="00AB4F76">
        <w:trPr>
          <w:trHeight w:val="733"/>
        </w:trPr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9D04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№</w:t>
            </w:r>
          </w:p>
          <w:p w14:paraId="496346F1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п/п</w:t>
            </w:r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A57701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Наименование мероприятия</w:t>
            </w:r>
          </w:p>
          <w:p w14:paraId="66D3009B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CB30B2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Статус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01AB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Годы </w:t>
            </w:r>
            <w:proofErr w:type="spellStart"/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реали</w:t>
            </w:r>
            <w:proofErr w:type="spellEnd"/>
          </w:p>
          <w:p w14:paraId="0904D145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proofErr w:type="spellStart"/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зации</w:t>
            </w:r>
            <w:proofErr w:type="spellEnd"/>
          </w:p>
        </w:tc>
        <w:tc>
          <w:tcPr>
            <w:tcW w:w="5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F6DF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Объем финансирования, тыс. рублей</w:t>
            </w:r>
          </w:p>
        </w:tc>
        <w:tc>
          <w:tcPr>
            <w:tcW w:w="2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8254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Непосредственный результат реализации мероприятия</w:t>
            </w:r>
          </w:p>
        </w:tc>
        <w:tc>
          <w:tcPr>
            <w:tcW w:w="28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4FCF00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2921C8" w:rsidRPr="00AB4F76" w14:paraId="43BA3B09" w14:textId="77777777" w:rsidTr="002921C8">
        <w:trPr>
          <w:trHeight w:val="316"/>
        </w:trPr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C1DB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98DA88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04636E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4C7F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A6AA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всего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8B6C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в разрезе источников финансирования</w:t>
            </w:r>
          </w:p>
        </w:tc>
        <w:tc>
          <w:tcPr>
            <w:tcW w:w="2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6289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8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9F35E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2921C8" w:rsidRPr="00AB4F76" w14:paraId="17061337" w14:textId="77777777" w:rsidTr="002921C8">
        <w:trPr>
          <w:trHeight w:val="316"/>
        </w:trPr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9299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D89D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E17F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6C2C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C62D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7F4B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proofErr w:type="spellStart"/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федера</w:t>
            </w:r>
            <w:proofErr w:type="spellEnd"/>
          </w:p>
          <w:p w14:paraId="37FD3D02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proofErr w:type="spellStart"/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льный</w:t>
            </w:r>
            <w:proofErr w:type="spellEnd"/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4AA0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87E2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C5F0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внебюджетные </w:t>
            </w:r>
            <w:proofErr w:type="spellStart"/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источ</w:t>
            </w:r>
            <w:proofErr w:type="spellEnd"/>
          </w:p>
          <w:p w14:paraId="18B0640D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ники</w:t>
            </w:r>
          </w:p>
        </w:tc>
        <w:tc>
          <w:tcPr>
            <w:tcW w:w="2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14B9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8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56DA6B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2921C8" w:rsidRPr="00AB4F76" w14:paraId="59C45353" w14:textId="77777777" w:rsidTr="00AB4F76">
        <w:trPr>
          <w:trHeight w:val="35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DE60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E7F5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8F19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9DE7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8F5E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EAEF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87E0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66ED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8809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9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975C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10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69950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11</w:t>
            </w:r>
          </w:p>
        </w:tc>
      </w:tr>
      <w:tr w:rsidR="002921C8" w:rsidRPr="00AB4F76" w14:paraId="0B666643" w14:textId="77777777" w:rsidTr="002921C8">
        <w:trPr>
          <w:trHeight w:val="49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7902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241C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Цель:</w:t>
            </w:r>
          </w:p>
        </w:tc>
        <w:tc>
          <w:tcPr>
            <w:tcW w:w="1247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EE0C9C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условий для развития малого и среднего предпринимательства</w:t>
            </w:r>
          </w:p>
        </w:tc>
      </w:tr>
      <w:tr w:rsidR="002921C8" w:rsidRPr="00AB4F76" w14:paraId="62E8FAF5" w14:textId="77777777" w:rsidTr="002921C8">
        <w:trPr>
          <w:trHeight w:val="49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C48B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1.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0F24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Задача:</w:t>
            </w:r>
          </w:p>
        </w:tc>
        <w:tc>
          <w:tcPr>
            <w:tcW w:w="1247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3C1A8" w14:textId="77777777" w:rsidR="002921C8" w:rsidRPr="00AB4F76" w:rsidRDefault="002921C8" w:rsidP="002921C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x-none" w:eastAsia="x-none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val="x-none" w:eastAsia="x-none"/>
              </w:rPr>
              <w:t>информационная, правовая, консультационная поддержка малого и среднего предпринимательства</w:t>
            </w:r>
          </w:p>
        </w:tc>
      </w:tr>
      <w:tr w:rsidR="002921C8" w:rsidRPr="00AB4F76" w14:paraId="21C4A114" w14:textId="77777777" w:rsidTr="002921C8">
        <w:trPr>
          <w:trHeight w:val="327"/>
        </w:trPr>
        <w:tc>
          <w:tcPr>
            <w:tcW w:w="5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EF07A4C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1.1</w:t>
            </w:r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9081AA" w14:textId="77777777" w:rsidR="002921C8" w:rsidRPr="00AB4F76" w:rsidRDefault="002921C8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Изготовление и распространение информационных, нормативных, методических, справочных материалов по вопросам развития малого и среднего предпринимательства, физических лиц, не являющихся индивидуальными предпринимателями, применяющих </w:t>
            </w: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специальный налоговый режим «Налог на профессиональный доход»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B183E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F949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2024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3B8A" w14:textId="77777777" w:rsidR="002921C8" w:rsidRPr="00AB4F76" w:rsidRDefault="002921C8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E4B1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1FAE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35E0E" w14:textId="77777777" w:rsidR="002921C8" w:rsidRPr="00AB4F76" w:rsidRDefault="002921C8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11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6B8D1" w14:textId="77777777" w:rsidR="002921C8" w:rsidRPr="00AB4F76" w:rsidRDefault="002921C8" w:rsidP="002921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увеличение количества субъектов предпринимательства и численности, занятых в предпринимательстве, совершенствование внешней среды для развития малого и среднего предпринимательства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F5D1A3F" w14:textId="77777777" w:rsidR="002921C8" w:rsidRPr="00AB4F76" w:rsidRDefault="002921C8" w:rsidP="002921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Администрация Парковского сельского поселения Тихорецкого района</w:t>
            </w:r>
          </w:p>
        </w:tc>
      </w:tr>
      <w:tr w:rsidR="002921C8" w:rsidRPr="00AB4F76" w14:paraId="452C559F" w14:textId="77777777" w:rsidTr="002921C8">
        <w:trPr>
          <w:trHeight w:val="316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14:paraId="0F644CF7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E96B43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C4A06A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C964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2025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D4B9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9D6B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CE0A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2A01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3011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E5F5DB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</w:tcBorders>
          </w:tcPr>
          <w:p w14:paraId="2915D22A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2921C8" w:rsidRPr="00AB4F76" w14:paraId="326541AD" w14:textId="77777777" w:rsidTr="002921C8">
        <w:trPr>
          <w:trHeight w:val="316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14:paraId="50DD8FB9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DF99AD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176A26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07A6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2026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4EF6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FD53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1758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5BAB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7AA6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390FBE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</w:tcBorders>
          </w:tcPr>
          <w:p w14:paraId="741DB2E7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2921C8" w:rsidRPr="00AB4F76" w14:paraId="53ACF471" w14:textId="77777777" w:rsidTr="002921C8">
        <w:trPr>
          <w:trHeight w:val="316"/>
        </w:trPr>
        <w:tc>
          <w:tcPr>
            <w:tcW w:w="5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1956A21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5D7E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54A9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9F7A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всего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DB1E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F8E5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51B8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C24F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0899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9C65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F9574C1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2921C8" w:rsidRPr="00AB4F76" w14:paraId="23A139BB" w14:textId="77777777" w:rsidTr="002921C8">
        <w:trPr>
          <w:trHeight w:val="316"/>
        </w:trPr>
        <w:tc>
          <w:tcPr>
            <w:tcW w:w="534" w:type="dxa"/>
            <w:vMerge w:val="restart"/>
            <w:tcBorders>
              <w:right w:val="single" w:sz="4" w:space="0" w:color="auto"/>
            </w:tcBorders>
          </w:tcPr>
          <w:p w14:paraId="2D2A7549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1.2</w:t>
            </w:r>
          </w:p>
        </w:tc>
        <w:tc>
          <w:tcPr>
            <w:tcW w:w="24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E22A04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Организация повышения квалификации, подготовки и переподготовки работников субъектов малого и среднего предпринимательства, являющихся индивидуальными </w:t>
            </w:r>
            <w:proofErr w:type="gramStart"/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предпринимателями,   </w:t>
            </w:r>
            <w:proofErr w:type="gramEnd"/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  а также организация обучения, в том числе в ходе семинаров, стажировок, конференций и иных обучающих мероприятий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72B3A6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92C3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2024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2A2A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799A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FBD0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1F7E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292C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255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725553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увеличение численности занятых в малом и среднем предпринимательстве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</w:tcBorders>
          </w:tcPr>
          <w:p w14:paraId="724030E8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Администрация Парковского сельского поселения Тихорецкого района</w:t>
            </w:r>
          </w:p>
        </w:tc>
      </w:tr>
      <w:tr w:rsidR="002921C8" w:rsidRPr="00AB4F76" w14:paraId="11147763" w14:textId="77777777" w:rsidTr="002921C8">
        <w:trPr>
          <w:trHeight w:val="316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14:paraId="7B3081BD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EE2274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C7A1B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3FF7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2025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BE9F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B613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C85A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E92F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644C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19A89A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</w:tcBorders>
          </w:tcPr>
          <w:p w14:paraId="7B65F27C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2921C8" w:rsidRPr="00AB4F76" w14:paraId="6258CCFF" w14:textId="77777777" w:rsidTr="002921C8">
        <w:trPr>
          <w:trHeight w:val="316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14:paraId="5934B9A6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C30758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DA658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3C9C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2026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00D1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2B17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F10B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E4C0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649A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D5364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</w:tcBorders>
          </w:tcPr>
          <w:p w14:paraId="66F50F4C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2921C8" w:rsidRPr="00AB4F76" w14:paraId="6781EF86" w14:textId="77777777" w:rsidTr="002921C8">
        <w:trPr>
          <w:trHeight w:val="316"/>
        </w:trPr>
        <w:tc>
          <w:tcPr>
            <w:tcW w:w="5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3BD2C2E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9683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E31A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292D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всего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56D2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AE53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7FB2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8577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E9BE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EAC0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556A198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2921C8" w:rsidRPr="00AB4F76" w14:paraId="18DC71CD" w14:textId="77777777" w:rsidTr="002921C8">
        <w:trPr>
          <w:trHeight w:val="49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E76E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2.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5B8C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Задача</w:t>
            </w:r>
          </w:p>
        </w:tc>
        <w:tc>
          <w:tcPr>
            <w:tcW w:w="1247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71FBF9" w14:textId="77777777" w:rsidR="002921C8" w:rsidRPr="00AB4F76" w:rsidRDefault="002921C8" w:rsidP="002921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</w:pPr>
            <w:r w:rsidRPr="00AB4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  <w:t>развитие инфраструктуры поддержки малого и среднего предпринимательства</w:t>
            </w:r>
          </w:p>
        </w:tc>
      </w:tr>
      <w:tr w:rsidR="002921C8" w:rsidRPr="00AB4F76" w14:paraId="0E36F074" w14:textId="77777777" w:rsidTr="002921C8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8024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2.1</w:t>
            </w:r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EC78A" w14:textId="77777777" w:rsidR="002921C8" w:rsidRPr="00AB4F76" w:rsidRDefault="002921C8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Организация и проведение конкурса «Лучшие </w:t>
            </w: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предприниматели Парковского сельского поселения Тихорецкого района»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9A02C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83D1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A103" w14:textId="1241A67A" w:rsidR="002921C8" w:rsidRPr="00AB4F76" w:rsidRDefault="00434FF2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15</w:t>
            </w:r>
            <w:r w:rsidR="002921C8"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B523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EBFD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0E72" w14:textId="1228D9D3" w:rsidR="002921C8" w:rsidRPr="00AB4F76" w:rsidRDefault="00434FF2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15</w:t>
            </w:r>
            <w:r w:rsidR="002921C8"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F478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47D42" w14:textId="77777777" w:rsidR="002921C8" w:rsidRPr="00AB4F76" w:rsidRDefault="002921C8" w:rsidP="002921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увеличение объема инвестиций в основной капитал </w:t>
            </w: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lastRenderedPageBreak/>
              <w:t>субъектов малого и среднего предпринимательства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260267" w14:textId="77777777" w:rsidR="002921C8" w:rsidRPr="00AB4F76" w:rsidRDefault="002921C8" w:rsidP="002921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lastRenderedPageBreak/>
              <w:t xml:space="preserve">Администрация Парковского сельского поселения </w:t>
            </w: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lastRenderedPageBreak/>
              <w:t>Тихорецкого района</w:t>
            </w:r>
          </w:p>
        </w:tc>
      </w:tr>
      <w:tr w:rsidR="002921C8" w:rsidRPr="00AB4F76" w14:paraId="395519DD" w14:textId="77777777" w:rsidTr="002921C8">
        <w:trPr>
          <w:trHeight w:val="316"/>
        </w:trPr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4D1B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A20323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5F3926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1BB5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AB5F" w14:textId="3EE9C80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37</w:t>
            </w:r>
            <w:r w:rsidR="00434FF2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3353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F2DC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B77E" w14:textId="36624D30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37,</w:t>
            </w:r>
            <w:r w:rsidR="00434FF2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20E2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425C37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D862D9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2921C8" w:rsidRPr="00AB4F76" w14:paraId="602DE44B" w14:textId="77777777" w:rsidTr="002921C8">
        <w:trPr>
          <w:trHeight w:val="316"/>
        </w:trPr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16DE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50057C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EF40CA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3796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43CB" w14:textId="2588E02D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37</w:t>
            </w:r>
            <w:r w:rsidR="00434FF2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9578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E474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F109" w14:textId="7E5269D9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37,</w:t>
            </w:r>
            <w:r w:rsidR="00434FF2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B745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83931A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F3FC2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2921C8" w:rsidRPr="00AB4F76" w14:paraId="52B573DB" w14:textId="77777777" w:rsidTr="002921C8">
        <w:trPr>
          <w:trHeight w:val="316"/>
        </w:trPr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03E3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F1DC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48F5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B624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8CCC" w14:textId="2396A2B2" w:rsidR="002921C8" w:rsidRPr="00AB4F76" w:rsidRDefault="00BC783C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428E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1043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A989" w14:textId="02BB9B9C" w:rsidR="002921C8" w:rsidRPr="00AB4F76" w:rsidRDefault="00BC783C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89,0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ECC0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3E85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D33B4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2921C8" w:rsidRPr="00AB4F76" w14:paraId="4DB9A780" w14:textId="77777777" w:rsidTr="002921C8">
        <w:trPr>
          <w:trHeight w:val="316"/>
        </w:trPr>
        <w:tc>
          <w:tcPr>
            <w:tcW w:w="5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62A6EF4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4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EF4AAC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Предоставление производителям товаров (сельскохозяйственных и продовольственных товаров) и организациям потребительской кооперации, относящихся к субъектам малого и среднего предпринимательства, муниципальных преференций в виде предоставления права на размещение нестационарных и мобильных торговых объектов на льготных условиях (пос. Парковый, ул. </w:t>
            </w: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lastRenderedPageBreak/>
              <w:t>Промышленная, напротив кафе «Уют»; пос. Парковый, ул. Гагарина, площадка перед ул. Дружбы, 1а)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10A5FE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BE56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EADF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29A2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DD4D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CEAE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BEDB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255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3FA2A3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совершенствование внешней среды для развития малого и среднего предпринимательства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34F2134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Администрация Парковского сельского поселения Тихорецкого района</w:t>
            </w:r>
          </w:p>
        </w:tc>
      </w:tr>
      <w:tr w:rsidR="002921C8" w:rsidRPr="00AB4F76" w14:paraId="25EDEB33" w14:textId="77777777" w:rsidTr="002921C8">
        <w:trPr>
          <w:trHeight w:val="316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14:paraId="665BAAA5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E7147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3C9BDD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5CC7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22EC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8F67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29D3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6177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D598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C4E702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</w:tcBorders>
          </w:tcPr>
          <w:p w14:paraId="4CDF19CF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2921C8" w:rsidRPr="00AB4F76" w14:paraId="688807EB" w14:textId="77777777" w:rsidTr="002921C8">
        <w:trPr>
          <w:trHeight w:val="316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14:paraId="3364C491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5BBA1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8BD7DF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4B52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634D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6AFF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934C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C291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2D76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26DA37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</w:tcBorders>
          </w:tcPr>
          <w:p w14:paraId="218E3B5C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2921C8" w:rsidRPr="00AB4F76" w14:paraId="4A0BB095" w14:textId="77777777" w:rsidTr="002921C8">
        <w:trPr>
          <w:trHeight w:val="316"/>
        </w:trPr>
        <w:tc>
          <w:tcPr>
            <w:tcW w:w="5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5A4B7DC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4591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B2EE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137A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FFF1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AB78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2297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C868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178D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208F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26F11D4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2921C8" w:rsidRPr="00AB4F76" w14:paraId="57289F2D" w14:textId="77777777" w:rsidTr="002921C8">
        <w:trPr>
          <w:gridAfter w:val="1"/>
          <w:wAfter w:w="2551" w:type="dxa"/>
          <w:trHeight w:val="35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114E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3.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BA9F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Задача</w:t>
            </w:r>
          </w:p>
        </w:tc>
        <w:tc>
          <w:tcPr>
            <w:tcW w:w="99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AA4513" w14:textId="77777777" w:rsidR="002921C8" w:rsidRPr="00AB4F76" w:rsidRDefault="002921C8" w:rsidP="002921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x-none" w:eastAsia="x-none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val="x-none" w:eastAsia="x-none"/>
              </w:rPr>
              <w:t>имущественная поддержка малого и среднего предпринимательства</w:t>
            </w:r>
          </w:p>
        </w:tc>
      </w:tr>
      <w:tr w:rsidR="002921C8" w:rsidRPr="00AB4F76" w14:paraId="15EE2416" w14:textId="77777777" w:rsidTr="002921C8">
        <w:trPr>
          <w:trHeight w:val="316"/>
        </w:trPr>
        <w:tc>
          <w:tcPr>
            <w:tcW w:w="5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C6F60CE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3.1.1</w:t>
            </w:r>
          </w:p>
        </w:tc>
        <w:tc>
          <w:tcPr>
            <w:tcW w:w="24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7E1A868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Имущественная поддержка субъектов малого и среднего предпринимательства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7069B5C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02BF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298F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3A6D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3B84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2194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F074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255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1742C5" w14:textId="524036C6" w:rsidR="002921C8" w:rsidRPr="00AB4F76" w:rsidRDefault="003C10A9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увеличение количества субъектов предпринимательства и численности,</w:t>
            </w:r>
            <w:r w:rsidR="002921C8"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занятых в предпринимательстве, совершенствование внешней среды для развития малого и среднего предпринимательства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A6954FC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Администрация Парковского сельского поселения Тихорецкого района</w:t>
            </w:r>
          </w:p>
        </w:tc>
      </w:tr>
      <w:tr w:rsidR="002921C8" w:rsidRPr="00AB4F76" w14:paraId="2EFFA737" w14:textId="77777777" w:rsidTr="002921C8">
        <w:trPr>
          <w:trHeight w:val="316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14:paraId="6BEB1FFB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36BEAB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3D81E8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8EAD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642D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10C0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8013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2913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A561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D4E28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</w:tcBorders>
          </w:tcPr>
          <w:p w14:paraId="14AC3F28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2921C8" w:rsidRPr="00AB4F76" w14:paraId="201AF628" w14:textId="77777777" w:rsidTr="002921C8">
        <w:trPr>
          <w:trHeight w:val="316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14:paraId="20BEBFF9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D788E0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AAD5E9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31FE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E246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5ACA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DC8A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55DA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5D20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433F55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</w:tcBorders>
          </w:tcPr>
          <w:p w14:paraId="18E18E40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2921C8" w:rsidRPr="00AB4F76" w14:paraId="5C890A1F" w14:textId="77777777" w:rsidTr="002921C8">
        <w:trPr>
          <w:trHeight w:val="316"/>
        </w:trPr>
        <w:tc>
          <w:tcPr>
            <w:tcW w:w="5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5622C41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9DA4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893A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3814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5872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C696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32AC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C395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EF76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74E2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0DBD50D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2921C8" w:rsidRPr="00AB4F76" w14:paraId="50226DE0" w14:textId="77777777" w:rsidTr="002921C8">
        <w:trPr>
          <w:trHeight w:val="316"/>
        </w:trPr>
        <w:tc>
          <w:tcPr>
            <w:tcW w:w="297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0561C29" w14:textId="77777777" w:rsidR="002921C8" w:rsidRPr="00AB4F76" w:rsidRDefault="002921C8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ИТОГО: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282FCA7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6F82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83BA" w14:textId="0ED9BBA0" w:rsidR="002921C8" w:rsidRPr="00AB4F76" w:rsidRDefault="00BC783C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  <w:r w:rsidR="002921C8"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4493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7240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D997" w14:textId="1A5D8DA2" w:rsidR="002921C8" w:rsidRPr="00AB4F76" w:rsidRDefault="00BC783C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  <w:r w:rsidR="002921C8"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559E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A4745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6CCF6BD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2921C8" w:rsidRPr="00AB4F76" w14:paraId="367980A8" w14:textId="77777777" w:rsidTr="002921C8">
        <w:trPr>
          <w:trHeight w:val="316"/>
        </w:trPr>
        <w:tc>
          <w:tcPr>
            <w:tcW w:w="2977" w:type="dxa"/>
            <w:gridSpan w:val="2"/>
            <w:vMerge/>
            <w:tcBorders>
              <w:right w:val="single" w:sz="4" w:space="0" w:color="auto"/>
            </w:tcBorders>
          </w:tcPr>
          <w:p w14:paraId="53DE1393" w14:textId="77777777" w:rsidR="002921C8" w:rsidRPr="00AB4F76" w:rsidRDefault="002921C8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09A1C925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42A5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823E" w14:textId="6F1C4D8F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37,</w:t>
            </w:r>
            <w:r w:rsidR="00BC783C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5740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D3BE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0148" w14:textId="28505109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37,</w:t>
            </w:r>
            <w:r w:rsidR="00BC783C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F827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BCD792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</w:tcBorders>
          </w:tcPr>
          <w:p w14:paraId="41A6C8FE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2921C8" w:rsidRPr="00AB4F76" w14:paraId="6C44059E" w14:textId="77777777" w:rsidTr="002921C8">
        <w:trPr>
          <w:trHeight w:val="316"/>
        </w:trPr>
        <w:tc>
          <w:tcPr>
            <w:tcW w:w="2977" w:type="dxa"/>
            <w:gridSpan w:val="2"/>
            <w:vMerge/>
            <w:tcBorders>
              <w:right w:val="single" w:sz="4" w:space="0" w:color="auto"/>
            </w:tcBorders>
          </w:tcPr>
          <w:p w14:paraId="6E497256" w14:textId="77777777" w:rsidR="002921C8" w:rsidRPr="00AB4F76" w:rsidRDefault="002921C8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12B44E1F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BEEC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E67" w14:textId="6C5A8755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37,</w:t>
            </w:r>
            <w:r w:rsidR="00BC783C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A0A6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F917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B9B4" w14:textId="6692C6D2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37,</w:t>
            </w:r>
            <w:r w:rsidR="00BC783C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F9C4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2DCA11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</w:tcBorders>
          </w:tcPr>
          <w:p w14:paraId="68ADBD4C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2921C8" w:rsidRPr="00AB4F76" w14:paraId="35590F47" w14:textId="77777777" w:rsidTr="002921C8">
        <w:trPr>
          <w:trHeight w:val="316"/>
        </w:trPr>
        <w:tc>
          <w:tcPr>
            <w:tcW w:w="2977" w:type="dxa"/>
            <w:gridSpan w:val="2"/>
            <w:vMerge/>
            <w:tcBorders>
              <w:right w:val="single" w:sz="4" w:space="0" w:color="auto"/>
            </w:tcBorders>
          </w:tcPr>
          <w:p w14:paraId="089865A7" w14:textId="77777777" w:rsidR="002921C8" w:rsidRPr="00AB4F76" w:rsidRDefault="002921C8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598076D5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A7F1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84DE" w14:textId="5418120D" w:rsidR="002921C8" w:rsidRPr="00AB4F76" w:rsidRDefault="00BC783C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1AF4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E878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17BD" w14:textId="494F338A" w:rsidR="002921C8" w:rsidRPr="00AB4F76" w:rsidRDefault="00BC783C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89,0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86D3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DD2C55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8FAB75C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</w:tr>
    </w:tbl>
    <w:p w14:paraId="34ABDBE1" w14:textId="77777777" w:rsidR="002921C8" w:rsidRPr="000872FF" w:rsidRDefault="002921C8" w:rsidP="002921C8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 w:bidi="ru-RU"/>
        </w:rPr>
        <w:sectPr w:rsidR="002921C8" w:rsidRPr="000872FF" w:rsidSect="000872FF">
          <w:headerReference w:type="default" r:id="rId8"/>
          <w:footnotePr>
            <w:pos w:val="beneathText"/>
          </w:footnotePr>
          <w:pgSz w:w="16837" w:h="11905" w:orient="landscape"/>
          <w:pgMar w:top="1701" w:right="1134" w:bottom="567" w:left="851" w:header="340" w:footer="510" w:gutter="0"/>
          <w:cols w:space="720"/>
          <w:docGrid w:linePitch="360"/>
        </w:sectPr>
      </w:pPr>
    </w:p>
    <w:p w14:paraId="401F0C59" w14:textId="77777777" w:rsidR="002921C8" w:rsidRPr="00AB4F76" w:rsidRDefault="002921C8" w:rsidP="002921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AB4F76">
        <w:rPr>
          <w:rFonts w:ascii="Times New Roman" w:eastAsia="Times New Roman" w:hAnsi="Times New Roman" w:cs="Times New Roman"/>
          <w:color w:val="000000"/>
          <w:sz w:val="26"/>
          <w:szCs w:val="26"/>
          <w:lang w:eastAsia="ar-SA" w:bidi="ru-RU"/>
        </w:rPr>
        <w:lastRenderedPageBreak/>
        <w:t xml:space="preserve">4. Обоснование ресурсного обеспечения муниципальной программы </w:t>
      </w:r>
      <w:r w:rsidRPr="00AB4F76">
        <w:rPr>
          <w:rFonts w:ascii="Times New Roman" w:eastAsia="Times New Roman" w:hAnsi="Times New Roman" w:cs="Times New Roman"/>
          <w:sz w:val="26"/>
          <w:szCs w:val="26"/>
          <w:lang w:eastAsia="ar-SA"/>
        </w:rPr>
        <w:t>«Поддержка и развитие субъектов малого и среднего предпринимательства» на 2024-2026 годы</w:t>
      </w:r>
    </w:p>
    <w:p w14:paraId="0229825C" w14:textId="77777777" w:rsidR="002921C8" w:rsidRPr="00AB4F76" w:rsidRDefault="002921C8" w:rsidP="002921C8">
      <w:pPr>
        <w:widowControl w:val="0"/>
        <w:spacing w:after="0" w:line="317" w:lineRule="exact"/>
        <w:ind w:firstLine="8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 w:bidi="ru-RU"/>
        </w:rPr>
      </w:pPr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1172"/>
        <w:gridCol w:w="1695"/>
        <w:gridCol w:w="1375"/>
        <w:gridCol w:w="1501"/>
        <w:gridCol w:w="1891"/>
      </w:tblGrid>
      <w:tr w:rsidR="002921C8" w:rsidRPr="00AB4F76" w14:paraId="3EB664E7" w14:textId="77777777" w:rsidTr="002921C8">
        <w:trPr>
          <w:trHeight w:val="281"/>
        </w:trPr>
        <w:tc>
          <w:tcPr>
            <w:tcW w:w="1708" w:type="dxa"/>
            <w:vMerge w:val="restart"/>
          </w:tcPr>
          <w:p w14:paraId="0D7AB69A" w14:textId="77777777" w:rsidR="002921C8" w:rsidRPr="00AB4F76" w:rsidRDefault="002921C8" w:rsidP="002921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</w:pPr>
            <w:r w:rsidRPr="00AB4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  <w:t>Годы реализации</w:t>
            </w:r>
          </w:p>
        </w:tc>
        <w:tc>
          <w:tcPr>
            <w:tcW w:w="7905" w:type="dxa"/>
            <w:gridSpan w:val="5"/>
          </w:tcPr>
          <w:p w14:paraId="37BBE7BF" w14:textId="77777777" w:rsidR="002921C8" w:rsidRPr="00AB4F76" w:rsidRDefault="002921C8" w:rsidP="002921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</w:pPr>
            <w:r w:rsidRPr="00AB4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  <w:t>Объем финансирования, тыс. рублей</w:t>
            </w:r>
          </w:p>
        </w:tc>
      </w:tr>
      <w:tr w:rsidR="002921C8" w:rsidRPr="00AB4F76" w14:paraId="057CCA1E" w14:textId="77777777" w:rsidTr="002921C8">
        <w:trPr>
          <w:trHeight w:val="128"/>
        </w:trPr>
        <w:tc>
          <w:tcPr>
            <w:tcW w:w="1708" w:type="dxa"/>
            <w:vMerge/>
          </w:tcPr>
          <w:p w14:paraId="7649B593" w14:textId="77777777" w:rsidR="002921C8" w:rsidRPr="00AB4F76" w:rsidRDefault="002921C8" w:rsidP="002921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</w:pPr>
          </w:p>
        </w:tc>
        <w:tc>
          <w:tcPr>
            <w:tcW w:w="1319" w:type="dxa"/>
            <w:vMerge w:val="restart"/>
          </w:tcPr>
          <w:p w14:paraId="04C7C96F" w14:textId="77777777" w:rsidR="002921C8" w:rsidRPr="00AB4F76" w:rsidRDefault="002921C8" w:rsidP="002921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</w:pPr>
            <w:r w:rsidRPr="00AB4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  <w:t>всего</w:t>
            </w:r>
          </w:p>
        </w:tc>
        <w:tc>
          <w:tcPr>
            <w:tcW w:w="6586" w:type="dxa"/>
            <w:gridSpan w:val="4"/>
          </w:tcPr>
          <w:p w14:paraId="7F8752B4" w14:textId="77777777" w:rsidR="002921C8" w:rsidRPr="00AB4F76" w:rsidRDefault="002921C8" w:rsidP="002921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</w:pPr>
            <w:r w:rsidRPr="00AB4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  <w:t>в разрезе источников финансирования</w:t>
            </w:r>
          </w:p>
        </w:tc>
      </w:tr>
      <w:tr w:rsidR="002921C8" w:rsidRPr="00AB4F76" w14:paraId="6A05657E" w14:textId="77777777" w:rsidTr="002921C8">
        <w:trPr>
          <w:trHeight w:val="234"/>
        </w:trPr>
        <w:tc>
          <w:tcPr>
            <w:tcW w:w="1708" w:type="dxa"/>
            <w:vMerge/>
          </w:tcPr>
          <w:p w14:paraId="1F6284CB" w14:textId="77777777" w:rsidR="002921C8" w:rsidRPr="00AB4F76" w:rsidRDefault="002921C8" w:rsidP="002921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</w:pPr>
          </w:p>
        </w:tc>
        <w:tc>
          <w:tcPr>
            <w:tcW w:w="1319" w:type="dxa"/>
            <w:vMerge/>
          </w:tcPr>
          <w:p w14:paraId="218D1373" w14:textId="77777777" w:rsidR="002921C8" w:rsidRPr="00AB4F76" w:rsidRDefault="002921C8" w:rsidP="002921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</w:pPr>
          </w:p>
        </w:tc>
        <w:tc>
          <w:tcPr>
            <w:tcW w:w="1687" w:type="dxa"/>
          </w:tcPr>
          <w:p w14:paraId="3C2FE2FE" w14:textId="77777777" w:rsidR="002921C8" w:rsidRPr="00AB4F76" w:rsidRDefault="002921C8" w:rsidP="002921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</w:pPr>
            <w:r w:rsidRPr="00AB4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  <w:t>федеральный бюджет</w:t>
            </w:r>
          </w:p>
        </w:tc>
        <w:tc>
          <w:tcPr>
            <w:tcW w:w="1487" w:type="dxa"/>
          </w:tcPr>
          <w:p w14:paraId="1423F74D" w14:textId="77777777" w:rsidR="002921C8" w:rsidRPr="00AB4F76" w:rsidRDefault="002921C8" w:rsidP="002921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</w:pPr>
            <w:r w:rsidRPr="00AB4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  <w:t>краевой бюджет</w:t>
            </w:r>
          </w:p>
        </w:tc>
        <w:tc>
          <w:tcPr>
            <w:tcW w:w="1631" w:type="dxa"/>
          </w:tcPr>
          <w:p w14:paraId="42D31452" w14:textId="77777777" w:rsidR="002921C8" w:rsidRPr="00AB4F76" w:rsidRDefault="002921C8" w:rsidP="002921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</w:pPr>
            <w:r w:rsidRPr="00AB4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  <w:t>местный бюджет</w:t>
            </w:r>
          </w:p>
        </w:tc>
        <w:tc>
          <w:tcPr>
            <w:tcW w:w="1781" w:type="dxa"/>
          </w:tcPr>
          <w:p w14:paraId="36BF7557" w14:textId="77777777" w:rsidR="002921C8" w:rsidRPr="00AB4F76" w:rsidRDefault="002921C8" w:rsidP="002921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</w:pPr>
            <w:r w:rsidRPr="00AB4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  <w:t>внебюджетные источники</w:t>
            </w:r>
          </w:p>
        </w:tc>
      </w:tr>
      <w:tr w:rsidR="002921C8" w:rsidRPr="00AB4F76" w14:paraId="2F69B8D5" w14:textId="77777777" w:rsidTr="002921C8">
        <w:trPr>
          <w:trHeight w:val="281"/>
        </w:trPr>
        <w:tc>
          <w:tcPr>
            <w:tcW w:w="1708" w:type="dxa"/>
            <w:vAlign w:val="center"/>
          </w:tcPr>
          <w:p w14:paraId="6C137946" w14:textId="77777777" w:rsidR="002921C8" w:rsidRPr="00AB4F76" w:rsidRDefault="002921C8" w:rsidP="002921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</w:pPr>
            <w:r w:rsidRPr="00AB4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  <w:t>1</w:t>
            </w:r>
          </w:p>
        </w:tc>
        <w:tc>
          <w:tcPr>
            <w:tcW w:w="1319" w:type="dxa"/>
            <w:vAlign w:val="center"/>
          </w:tcPr>
          <w:p w14:paraId="42205EDA" w14:textId="77777777" w:rsidR="002921C8" w:rsidRPr="00AB4F76" w:rsidRDefault="002921C8" w:rsidP="002921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</w:pPr>
            <w:r w:rsidRPr="00AB4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  <w:t>2</w:t>
            </w:r>
          </w:p>
        </w:tc>
        <w:tc>
          <w:tcPr>
            <w:tcW w:w="1687" w:type="dxa"/>
            <w:vAlign w:val="center"/>
          </w:tcPr>
          <w:p w14:paraId="6EE3A4BD" w14:textId="77777777" w:rsidR="002921C8" w:rsidRPr="00AB4F76" w:rsidRDefault="002921C8" w:rsidP="002921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</w:pPr>
            <w:r w:rsidRPr="00AB4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  <w:t>3</w:t>
            </w:r>
          </w:p>
        </w:tc>
        <w:tc>
          <w:tcPr>
            <w:tcW w:w="1487" w:type="dxa"/>
            <w:vAlign w:val="center"/>
          </w:tcPr>
          <w:p w14:paraId="2E33D4CE" w14:textId="77777777" w:rsidR="002921C8" w:rsidRPr="00AB4F76" w:rsidRDefault="002921C8" w:rsidP="002921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</w:pPr>
            <w:r w:rsidRPr="00AB4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  <w:t>4</w:t>
            </w:r>
          </w:p>
        </w:tc>
        <w:tc>
          <w:tcPr>
            <w:tcW w:w="1631" w:type="dxa"/>
            <w:vAlign w:val="center"/>
          </w:tcPr>
          <w:p w14:paraId="1577BD47" w14:textId="77777777" w:rsidR="002921C8" w:rsidRPr="00AB4F76" w:rsidRDefault="002921C8" w:rsidP="002921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</w:pPr>
            <w:r w:rsidRPr="00AB4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  <w:t>5</w:t>
            </w:r>
          </w:p>
        </w:tc>
        <w:tc>
          <w:tcPr>
            <w:tcW w:w="1781" w:type="dxa"/>
            <w:vAlign w:val="center"/>
          </w:tcPr>
          <w:p w14:paraId="2DA5097D" w14:textId="77777777" w:rsidR="002921C8" w:rsidRPr="00AB4F76" w:rsidRDefault="002921C8" w:rsidP="002921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</w:pPr>
            <w:r w:rsidRPr="00AB4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  <w:t>6</w:t>
            </w:r>
          </w:p>
        </w:tc>
      </w:tr>
      <w:tr w:rsidR="002921C8" w:rsidRPr="00AB4F76" w14:paraId="2D25ADE4" w14:textId="77777777" w:rsidTr="002921C8">
        <w:trPr>
          <w:trHeight w:val="281"/>
        </w:trPr>
        <w:tc>
          <w:tcPr>
            <w:tcW w:w="9613" w:type="dxa"/>
            <w:gridSpan w:val="6"/>
          </w:tcPr>
          <w:p w14:paraId="05E4949B" w14:textId="77777777" w:rsidR="002921C8" w:rsidRPr="00AB4F76" w:rsidRDefault="002921C8" w:rsidP="002921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</w:pPr>
            <w:r w:rsidRPr="00AB4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  <w:t>Основные мероприятия</w:t>
            </w:r>
          </w:p>
        </w:tc>
      </w:tr>
      <w:tr w:rsidR="002921C8" w:rsidRPr="00AB4F76" w14:paraId="747C13C8" w14:textId="77777777" w:rsidTr="002921C8">
        <w:trPr>
          <w:trHeight w:val="281"/>
        </w:trPr>
        <w:tc>
          <w:tcPr>
            <w:tcW w:w="1708" w:type="dxa"/>
          </w:tcPr>
          <w:p w14:paraId="198CC46B" w14:textId="77777777" w:rsidR="002921C8" w:rsidRPr="00AB4F76" w:rsidRDefault="002921C8" w:rsidP="002921C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</w:pPr>
            <w:r w:rsidRPr="00AB4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  <w:t>202</w:t>
            </w:r>
            <w:r w:rsidRPr="00AB4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 w:bidi="ru-RU"/>
              </w:rPr>
              <w:t>4</w:t>
            </w:r>
            <w:r w:rsidRPr="00AB4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  <w:t xml:space="preserve"> год</w:t>
            </w:r>
          </w:p>
        </w:tc>
        <w:tc>
          <w:tcPr>
            <w:tcW w:w="1319" w:type="dxa"/>
          </w:tcPr>
          <w:p w14:paraId="48580660" w14:textId="7DD18F91" w:rsidR="002921C8" w:rsidRPr="00AB4F76" w:rsidRDefault="00BC783C" w:rsidP="002921C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 w:bidi="ru-RU"/>
              </w:rPr>
              <w:t>15</w:t>
            </w:r>
            <w:r w:rsidR="002921C8" w:rsidRPr="00AB4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 w:bidi="ru-RU"/>
              </w:rPr>
              <w:t>,0</w:t>
            </w:r>
          </w:p>
        </w:tc>
        <w:tc>
          <w:tcPr>
            <w:tcW w:w="1687" w:type="dxa"/>
          </w:tcPr>
          <w:p w14:paraId="73F971FB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487" w:type="dxa"/>
          </w:tcPr>
          <w:p w14:paraId="4396939C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631" w:type="dxa"/>
            <w:vAlign w:val="center"/>
          </w:tcPr>
          <w:p w14:paraId="02A99108" w14:textId="15E135F7" w:rsidR="002921C8" w:rsidRPr="00AB4F76" w:rsidRDefault="00BC783C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  <w:r w:rsidR="002921C8"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1781" w:type="dxa"/>
          </w:tcPr>
          <w:p w14:paraId="3E2D8CB7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</w:tr>
      <w:tr w:rsidR="002921C8" w:rsidRPr="00AB4F76" w14:paraId="70645D43" w14:textId="77777777" w:rsidTr="002921C8">
        <w:trPr>
          <w:trHeight w:val="281"/>
        </w:trPr>
        <w:tc>
          <w:tcPr>
            <w:tcW w:w="1708" w:type="dxa"/>
          </w:tcPr>
          <w:p w14:paraId="570FE58D" w14:textId="77777777" w:rsidR="002921C8" w:rsidRPr="00AB4F76" w:rsidRDefault="002921C8" w:rsidP="002921C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</w:pPr>
            <w:r w:rsidRPr="00AB4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  <w:t>202</w:t>
            </w:r>
            <w:r w:rsidRPr="00AB4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 w:bidi="ru-RU"/>
              </w:rPr>
              <w:t>5</w:t>
            </w:r>
            <w:r w:rsidRPr="00AB4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  <w:t xml:space="preserve"> год</w:t>
            </w:r>
          </w:p>
        </w:tc>
        <w:tc>
          <w:tcPr>
            <w:tcW w:w="1319" w:type="dxa"/>
          </w:tcPr>
          <w:p w14:paraId="17E642D8" w14:textId="5D893529" w:rsidR="002921C8" w:rsidRPr="00AB4F76" w:rsidRDefault="002921C8" w:rsidP="002921C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 w:bidi="ru-RU"/>
              </w:rPr>
            </w:pPr>
            <w:r w:rsidRPr="00AB4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 w:bidi="ru-RU"/>
              </w:rPr>
              <w:t>37,</w:t>
            </w:r>
            <w:r w:rsidR="00BC78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 w:bidi="ru-RU"/>
              </w:rPr>
              <w:t>0</w:t>
            </w:r>
          </w:p>
        </w:tc>
        <w:tc>
          <w:tcPr>
            <w:tcW w:w="1687" w:type="dxa"/>
          </w:tcPr>
          <w:p w14:paraId="779F0C2B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487" w:type="dxa"/>
          </w:tcPr>
          <w:p w14:paraId="2BA2B433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631" w:type="dxa"/>
          </w:tcPr>
          <w:p w14:paraId="1BE7D5A2" w14:textId="0E36B796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37,</w:t>
            </w:r>
            <w:r w:rsidR="00BC783C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</w:t>
            </w:r>
          </w:p>
        </w:tc>
        <w:tc>
          <w:tcPr>
            <w:tcW w:w="1781" w:type="dxa"/>
          </w:tcPr>
          <w:p w14:paraId="27FB57CF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</w:tr>
      <w:tr w:rsidR="002921C8" w:rsidRPr="00AB4F76" w14:paraId="2C206992" w14:textId="77777777" w:rsidTr="002921C8">
        <w:trPr>
          <w:trHeight w:val="281"/>
        </w:trPr>
        <w:tc>
          <w:tcPr>
            <w:tcW w:w="1708" w:type="dxa"/>
          </w:tcPr>
          <w:p w14:paraId="555AD4F7" w14:textId="77777777" w:rsidR="002921C8" w:rsidRPr="00AB4F76" w:rsidRDefault="002921C8" w:rsidP="002921C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</w:pPr>
            <w:r w:rsidRPr="00AB4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  <w:t>202</w:t>
            </w:r>
            <w:r w:rsidRPr="00AB4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 w:bidi="ru-RU"/>
              </w:rPr>
              <w:t>6</w:t>
            </w:r>
            <w:r w:rsidRPr="00AB4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  <w:t xml:space="preserve"> год</w:t>
            </w:r>
          </w:p>
        </w:tc>
        <w:tc>
          <w:tcPr>
            <w:tcW w:w="1319" w:type="dxa"/>
          </w:tcPr>
          <w:p w14:paraId="18A8EADD" w14:textId="4A445AE6" w:rsidR="002921C8" w:rsidRPr="00AB4F76" w:rsidRDefault="002921C8" w:rsidP="002921C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 w:bidi="ru-RU"/>
              </w:rPr>
            </w:pPr>
            <w:r w:rsidRPr="00AB4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 w:bidi="ru-RU"/>
              </w:rPr>
              <w:t>37,</w:t>
            </w:r>
            <w:r w:rsidR="00BC78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 w:bidi="ru-RU"/>
              </w:rPr>
              <w:t>0</w:t>
            </w:r>
          </w:p>
        </w:tc>
        <w:tc>
          <w:tcPr>
            <w:tcW w:w="1687" w:type="dxa"/>
          </w:tcPr>
          <w:p w14:paraId="2346DFAD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487" w:type="dxa"/>
          </w:tcPr>
          <w:p w14:paraId="70FFBCF2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631" w:type="dxa"/>
          </w:tcPr>
          <w:p w14:paraId="1E008C99" w14:textId="6DAE4884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37,</w:t>
            </w:r>
            <w:r w:rsidR="00BC783C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</w:t>
            </w:r>
          </w:p>
        </w:tc>
        <w:tc>
          <w:tcPr>
            <w:tcW w:w="1781" w:type="dxa"/>
          </w:tcPr>
          <w:p w14:paraId="161E86A7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</w:tr>
      <w:tr w:rsidR="002921C8" w:rsidRPr="00AB4F76" w14:paraId="0A65F8FC" w14:textId="77777777" w:rsidTr="002921C8">
        <w:trPr>
          <w:trHeight w:val="281"/>
        </w:trPr>
        <w:tc>
          <w:tcPr>
            <w:tcW w:w="1708" w:type="dxa"/>
          </w:tcPr>
          <w:p w14:paraId="727EC2A7" w14:textId="77777777" w:rsidR="002921C8" w:rsidRPr="00AB4F76" w:rsidRDefault="002921C8" w:rsidP="002921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</w:pPr>
            <w:r w:rsidRPr="00AB4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  <w:t>Всего по основным мероприятиям</w:t>
            </w:r>
          </w:p>
        </w:tc>
        <w:tc>
          <w:tcPr>
            <w:tcW w:w="1319" w:type="dxa"/>
          </w:tcPr>
          <w:p w14:paraId="03FE7EDA" w14:textId="67BE034A" w:rsidR="002921C8" w:rsidRPr="00AB4F76" w:rsidRDefault="00314A75" w:rsidP="002921C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 w:bidi="ru-RU"/>
              </w:rPr>
              <w:t>89,0</w:t>
            </w:r>
          </w:p>
        </w:tc>
        <w:tc>
          <w:tcPr>
            <w:tcW w:w="1687" w:type="dxa"/>
          </w:tcPr>
          <w:p w14:paraId="5555202D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487" w:type="dxa"/>
          </w:tcPr>
          <w:p w14:paraId="3DC033EB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631" w:type="dxa"/>
          </w:tcPr>
          <w:p w14:paraId="1194827C" w14:textId="15F57076" w:rsidR="002921C8" w:rsidRPr="00AB4F76" w:rsidRDefault="00314A75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89,0</w:t>
            </w:r>
          </w:p>
        </w:tc>
        <w:tc>
          <w:tcPr>
            <w:tcW w:w="1781" w:type="dxa"/>
          </w:tcPr>
          <w:p w14:paraId="095E86CC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</w:tr>
      <w:tr w:rsidR="002921C8" w:rsidRPr="00AB4F76" w14:paraId="736E53C6" w14:textId="77777777" w:rsidTr="002921C8">
        <w:trPr>
          <w:trHeight w:val="281"/>
        </w:trPr>
        <w:tc>
          <w:tcPr>
            <w:tcW w:w="9613" w:type="dxa"/>
            <w:gridSpan w:val="6"/>
          </w:tcPr>
          <w:p w14:paraId="050D89DB" w14:textId="77777777" w:rsidR="002921C8" w:rsidRPr="00AB4F76" w:rsidRDefault="002921C8" w:rsidP="002921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</w:pPr>
            <w:r w:rsidRPr="00AB4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  <w:t>Общий объем финансирования муниципальной программы</w:t>
            </w:r>
          </w:p>
        </w:tc>
      </w:tr>
      <w:tr w:rsidR="002921C8" w:rsidRPr="00AB4F76" w14:paraId="6E4AD725" w14:textId="77777777" w:rsidTr="002921C8">
        <w:trPr>
          <w:trHeight w:val="281"/>
        </w:trPr>
        <w:tc>
          <w:tcPr>
            <w:tcW w:w="1708" w:type="dxa"/>
          </w:tcPr>
          <w:p w14:paraId="6A90BC20" w14:textId="77777777" w:rsidR="002921C8" w:rsidRPr="00AB4F76" w:rsidRDefault="002921C8" w:rsidP="002921C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</w:pPr>
            <w:r w:rsidRPr="00AB4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  <w:t>202</w:t>
            </w:r>
            <w:r w:rsidRPr="00AB4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 w:bidi="ru-RU"/>
              </w:rPr>
              <w:t>4</w:t>
            </w:r>
            <w:r w:rsidRPr="00AB4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  <w:t xml:space="preserve"> год</w:t>
            </w:r>
          </w:p>
        </w:tc>
        <w:tc>
          <w:tcPr>
            <w:tcW w:w="1319" w:type="dxa"/>
          </w:tcPr>
          <w:p w14:paraId="4D8E18BA" w14:textId="72736F57" w:rsidR="002921C8" w:rsidRPr="00AB4F76" w:rsidRDefault="00BC783C" w:rsidP="002921C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 w:bidi="ru-RU"/>
              </w:rPr>
              <w:t>15</w:t>
            </w:r>
            <w:r w:rsidR="002921C8" w:rsidRPr="00AB4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 w:bidi="ru-RU"/>
              </w:rPr>
              <w:t>,0</w:t>
            </w:r>
          </w:p>
        </w:tc>
        <w:tc>
          <w:tcPr>
            <w:tcW w:w="1687" w:type="dxa"/>
          </w:tcPr>
          <w:p w14:paraId="5F577022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487" w:type="dxa"/>
          </w:tcPr>
          <w:p w14:paraId="3875BD04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631" w:type="dxa"/>
            <w:vAlign w:val="center"/>
          </w:tcPr>
          <w:p w14:paraId="17E1152D" w14:textId="6C13479A" w:rsidR="002921C8" w:rsidRPr="00AB4F76" w:rsidRDefault="00BC783C" w:rsidP="0029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  <w:r w:rsidR="002921C8"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1781" w:type="dxa"/>
          </w:tcPr>
          <w:p w14:paraId="30F62735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</w:tr>
      <w:tr w:rsidR="002921C8" w:rsidRPr="00AB4F76" w14:paraId="1C240F0B" w14:textId="77777777" w:rsidTr="002921C8">
        <w:trPr>
          <w:trHeight w:val="281"/>
        </w:trPr>
        <w:tc>
          <w:tcPr>
            <w:tcW w:w="1708" w:type="dxa"/>
          </w:tcPr>
          <w:p w14:paraId="482C9DCD" w14:textId="77777777" w:rsidR="002921C8" w:rsidRPr="00AB4F76" w:rsidRDefault="002921C8" w:rsidP="002921C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</w:pPr>
            <w:r w:rsidRPr="00AB4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  <w:t>202</w:t>
            </w:r>
            <w:r w:rsidRPr="00AB4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 w:bidi="ru-RU"/>
              </w:rPr>
              <w:t>5</w:t>
            </w:r>
            <w:r w:rsidRPr="00AB4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  <w:t xml:space="preserve"> год</w:t>
            </w:r>
          </w:p>
        </w:tc>
        <w:tc>
          <w:tcPr>
            <w:tcW w:w="1319" w:type="dxa"/>
          </w:tcPr>
          <w:p w14:paraId="72AEA8F2" w14:textId="6206E2B9" w:rsidR="002921C8" w:rsidRPr="00AB4F76" w:rsidRDefault="002921C8" w:rsidP="002921C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 w:bidi="ru-RU"/>
              </w:rPr>
            </w:pPr>
            <w:r w:rsidRPr="00AB4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 w:bidi="ru-RU"/>
              </w:rPr>
              <w:t>37,</w:t>
            </w:r>
            <w:r w:rsidR="00BC78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 w:bidi="ru-RU"/>
              </w:rPr>
              <w:t>0</w:t>
            </w:r>
          </w:p>
        </w:tc>
        <w:tc>
          <w:tcPr>
            <w:tcW w:w="1687" w:type="dxa"/>
          </w:tcPr>
          <w:p w14:paraId="31944633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487" w:type="dxa"/>
          </w:tcPr>
          <w:p w14:paraId="2055D6CA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631" w:type="dxa"/>
          </w:tcPr>
          <w:p w14:paraId="181DC912" w14:textId="2DE45D39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37,</w:t>
            </w:r>
            <w:r w:rsidR="00BC783C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</w:t>
            </w:r>
          </w:p>
        </w:tc>
        <w:tc>
          <w:tcPr>
            <w:tcW w:w="1781" w:type="dxa"/>
          </w:tcPr>
          <w:p w14:paraId="49B7682B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</w:tr>
      <w:tr w:rsidR="002921C8" w:rsidRPr="00AB4F76" w14:paraId="2296A5D4" w14:textId="77777777" w:rsidTr="002921C8">
        <w:trPr>
          <w:trHeight w:val="281"/>
        </w:trPr>
        <w:tc>
          <w:tcPr>
            <w:tcW w:w="1708" w:type="dxa"/>
          </w:tcPr>
          <w:p w14:paraId="2E61CF2C" w14:textId="77777777" w:rsidR="002921C8" w:rsidRPr="00AB4F76" w:rsidRDefault="002921C8" w:rsidP="002921C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</w:pPr>
            <w:r w:rsidRPr="00AB4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  <w:t>202</w:t>
            </w:r>
            <w:r w:rsidRPr="00AB4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 w:bidi="ru-RU"/>
              </w:rPr>
              <w:t>6</w:t>
            </w:r>
            <w:r w:rsidRPr="00AB4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  <w:t xml:space="preserve"> год</w:t>
            </w:r>
          </w:p>
        </w:tc>
        <w:tc>
          <w:tcPr>
            <w:tcW w:w="1319" w:type="dxa"/>
          </w:tcPr>
          <w:p w14:paraId="79558AF8" w14:textId="228A0779" w:rsidR="002921C8" w:rsidRPr="00AB4F76" w:rsidRDefault="002921C8" w:rsidP="002921C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 w:bidi="ru-RU"/>
              </w:rPr>
            </w:pPr>
            <w:r w:rsidRPr="00AB4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 w:bidi="ru-RU"/>
              </w:rPr>
              <w:t>37,</w:t>
            </w:r>
            <w:r w:rsidR="00BC78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 w:bidi="ru-RU"/>
              </w:rPr>
              <w:t>0</w:t>
            </w:r>
          </w:p>
        </w:tc>
        <w:tc>
          <w:tcPr>
            <w:tcW w:w="1687" w:type="dxa"/>
          </w:tcPr>
          <w:p w14:paraId="61C150F1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487" w:type="dxa"/>
          </w:tcPr>
          <w:p w14:paraId="504B0956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631" w:type="dxa"/>
          </w:tcPr>
          <w:p w14:paraId="69B215A3" w14:textId="4AEBCC4B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37,</w:t>
            </w:r>
            <w:r w:rsidR="00BC783C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</w:t>
            </w:r>
          </w:p>
        </w:tc>
        <w:tc>
          <w:tcPr>
            <w:tcW w:w="1781" w:type="dxa"/>
          </w:tcPr>
          <w:p w14:paraId="6FF4EF8B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</w:tr>
      <w:tr w:rsidR="002921C8" w:rsidRPr="00AB4F76" w14:paraId="5430A944" w14:textId="77777777" w:rsidTr="002921C8">
        <w:trPr>
          <w:trHeight w:val="281"/>
        </w:trPr>
        <w:tc>
          <w:tcPr>
            <w:tcW w:w="1708" w:type="dxa"/>
          </w:tcPr>
          <w:p w14:paraId="08647316" w14:textId="77777777" w:rsidR="002921C8" w:rsidRPr="00AB4F76" w:rsidRDefault="002921C8" w:rsidP="002921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</w:pPr>
            <w:r w:rsidRPr="00AB4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x-none" w:bidi="ru-RU"/>
              </w:rPr>
              <w:t>Всего по муниципальной программе</w:t>
            </w:r>
          </w:p>
        </w:tc>
        <w:tc>
          <w:tcPr>
            <w:tcW w:w="1319" w:type="dxa"/>
          </w:tcPr>
          <w:p w14:paraId="109FC7E5" w14:textId="0FD5D6C6" w:rsidR="002921C8" w:rsidRPr="00AB4F76" w:rsidRDefault="00314A75" w:rsidP="002921C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 w:bidi="ru-RU"/>
              </w:rPr>
              <w:t>89,0</w:t>
            </w:r>
          </w:p>
        </w:tc>
        <w:tc>
          <w:tcPr>
            <w:tcW w:w="1687" w:type="dxa"/>
          </w:tcPr>
          <w:p w14:paraId="5CC458CF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487" w:type="dxa"/>
          </w:tcPr>
          <w:p w14:paraId="738FD503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631" w:type="dxa"/>
          </w:tcPr>
          <w:p w14:paraId="6FEBCFCB" w14:textId="1EEFD2FC" w:rsidR="002921C8" w:rsidRPr="00AB4F76" w:rsidRDefault="00314A75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89,0</w:t>
            </w:r>
          </w:p>
        </w:tc>
        <w:tc>
          <w:tcPr>
            <w:tcW w:w="1781" w:type="dxa"/>
          </w:tcPr>
          <w:p w14:paraId="448F9AC1" w14:textId="77777777" w:rsidR="002921C8" w:rsidRPr="00AB4F76" w:rsidRDefault="002921C8" w:rsidP="002921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4F7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0,0</w:t>
            </w:r>
          </w:p>
        </w:tc>
      </w:tr>
    </w:tbl>
    <w:p w14:paraId="69DA76A8" w14:textId="77777777" w:rsidR="002921C8" w:rsidRPr="00AB4F76" w:rsidRDefault="002921C8" w:rsidP="002921C8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 w:bidi="ru-RU"/>
        </w:rPr>
      </w:pPr>
    </w:p>
    <w:p w14:paraId="7D070CE1" w14:textId="77777777" w:rsidR="002921C8" w:rsidRPr="00AB4F76" w:rsidRDefault="002921C8" w:rsidP="002921C8">
      <w:pPr>
        <w:widowControl w:val="0"/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B4F76"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 w:bidi="ru-RU"/>
        </w:rPr>
        <w:t>Объемы ассигнований из местного бюджета, направляемых на финансирование мероприятий муниципальной программы, подлежат ежегодному уточнению при принятии решения Совета Парковского сельского поселения Тихорецкого района о местном бюджете на очередной финансовый год.</w:t>
      </w:r>
    </w:p>
    <w:p w14:paraId="12860BA0" w14:textId="77777777" w:rsidR="002921C8" w:rsidRPr="00AB4F76" w:rsidRDefault="002921C8" w:rsidP="002921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B78C494" w14:textId="77777777" w:rsidR="002921C8" w:rsidRPr="00AB4F76" w:rsidRDefault="002921C8" w:rsidP="00292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4F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Прогноз сводных </w:t>
      </w:r>
      <w:proofErr w:type="gramStart"/>
      <w:r w:rsidRPr="00AB4F76">
        <w:rPr>
          <w:rFonts w:ascii="Times New Roman" w:eastAsia="Times New Roman" w:hAnsi="Times New Roman" w:cs="Times New Roman"/>
          <w:sz w:val="26"/>
          <w:szCs w:val="26"/>
          <w:lang w:eastAsia="ru-RU"/>
        </w:rPr>
        <w:t>показателей  муниципальных</w:t>
      </w:r>
      <w:proofErr w:type="gramEnd"/>
      <w:r w:rsidRPr="00AB4F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заданий на оказание муниципальных услуг (выполнение работ) муниципальными учреждениями в сфере реализации муниципальной программы на очередной финансовый год и плановый период.</w:t>
      </w:r>
    </w:p>
    <w:p w14:paraId="231A383C" w14:textId="77777777" w:rsidR="002921C8" w:rsidRPr="00AB4F76" w:rsidRDefault="002921C8" w:rsidP="002921C8">
      <w:pPr>
        <w:widowControl w:val="0"/>
        <w:tabs>
          <w:tab w:val="left" w:pos="136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FEC20CD" w14:textId="77777777" w:rsidR="002921C8" w:rsidRPr="00AB4F76" w:rsidRDefault="002921C8" w:rsidP="002921C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AB4F7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Муниципальное задание на оказание муниципальных услуг в рамках муниципальной программы </w:t>
      </w:r>
      <w:r w:rsidRPr="00AB4F76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ar-SA"/>
        </w:rPr>
        <w:t xml:space="preserve">Парковского сельского поселения Тихорецкого района «Поддержка и развитие субъектов малого и среднего предпринимательства» на 2024-2026 годы </w:t>
      </w:r>
      <w:r w:rsidRPr="00AB4F76">
        <w:rPr>
          <w:rFonts w:ascii="Times New Roman" w:eastAsia="Times New Roman" w:hAnsi="Times New Roman" w:cs="Times New Roman"/>
          <w:sz w:val="26"/>
          <w:szCs w:val="26"/>
          <w:lang w:eastAsia="ar-SA"/>
        </w:rPr>
        <w:t>не формируется.</w:t>
      </w:r>
    </w:p>
    <w:p w14:paraId="60B32B7E" w14:textId="77777777" w:rsidR="002921C8" w:rsidRPr="00AB4F76" w:rsidRDefault="002921C8" w:rsidP="002921C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4986481" w14:textId="77777777" w:rsidR="002921C8" w:rsidRPr="00AB4F76" w:rsidRDefault="002921C8" w:rsidP="00292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4F76">
        <w:rPr>
          <w:rFonts w:ascii="Times New Roman" w:eastAsia="Times New Roman" w:hAnsi="Times New Roman" w:cs="Times New Roman"/>
          <w:sz w:val="26"/>
          <w:szCs w:val="26"/>
          <w:lang w:eastAsia="ru-RU"/>
        </w:rPr>
        <w:t>6. Меры регулирования и управления рисками с целью минимизации их влияния на достижение цели муниципальной программы</w:t>
      </w:r>
    </w:p>
    <w:p w14:paraId="755479A2" w14:textId="77777777" w:rsidR="002921C8" w:rsidRPr="00AB4F76" w:rsidRDefault="002921C8" w:rsidP="002921C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4CB34B6" w14:textId="77777777" w:rsidR="002921C8" w:rsidRPr="00AB4F76" w:rsidRDefault="002921C8" w:rsidP="002921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4F76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Меры регулирования в сфере муниципальной программы не предусмотрены.</w:t>
      </w:r>
    </w:p>
    <w:p w14:paraId="42B20382" w14:textId="77777777" w:rsidR="002921C8" w:rsidRPr="00AB4F76" w:rsidRDefault="002921C8" w:rsidP="002921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4F76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Реализация муниципальной программы сопряжена с возникновением и преодолением различных рисков, которые могут существенным образом повлиять на достижение запланированных результатов.</w:t>
      </w:r>
    </w:p>
    <w:p w14:paraId="423D6074" w14:textId="77777777" w:rsidR="002921C8" w:rsidRPr="00AB4F76" w:rsidRDefault="002921C8" w:rsidP="002921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4F76">
        <w:rPr>
          <w:rFonts w:ascii="Times New Roman" w:eastAsia="Times New Roman" w:hAnsi="Times New Roman" w:cs="Times New Roman"/>
          <w:sz w:val="26"/>
          <w:szCs w:val="26"/>
          <w:lang w:eastAsia="ru-RU"/>
        </w:rPr>
        <w:t>В качестве основных рисков следует считать:</w:t>
      </w:r>
    </w:p>
    <w:p w14:paraId="47AA0DE5" w14:textId="77777777" w:rsidR="002921C8" w:rsidRPr="00AB4F76" w:rsidRDefault="002921C8" w:rsidP="002921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4F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риск неэффективности организации и управления процессом реализации </w:t>
      </w:r>
      <w:r w:rsidRPr="00AB4F76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программных мероприятий;</w:t>
      </w:r>
    </w:p>
    <w:p w14:paraId="61E3D62B" w14:textId="77777777" w:rsidR="002921C8" w:rsidRPr="00AB4F76" w:rsidRDefault="002921C8" w:rsidP="002921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4F76">
        <w:rPr>
          <w:rFonts w:ascii="Times New Roman" w:eastAsia="Times New Roman" w:hAnsi="Times New Roman" w:cs="Times New Roman"/>
          <w:sz w:val="26"/>
          <w:szCs w:val="26"/>
          <w:lang w:eastAsia="ru-RU"/>
        </w:rPr>
        <w:t>риск, связанный с неэффективным использованием средств, предусмотренных на реализацию мероприятий государственной программы;</w:t>
      </w:r>
    </w:p>
    <w:p w14:paraId="7C9C1080" w14:textId="77777777" w:rsidR="002921C8" w:rsidRPr="00AB4F76" w:rsidRDefault="002921C8" w:rsidP="002921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4F76">
        <w:rPr>
          <w:rFonts w:ascii="Times New Roman" w:eastAsia="Times New Roman" w:hAnsi="Times New Roman" w:cs="Times New Roman"/>
          <w:sz w:val="26"/>
          <w:szCs w:val="26"/>
          <w:lang w:eastAsia="ru-RU"/>
        </w:rPr>
        <w:t>экономические риски, которые могут привести к снижению объема привлекаемых средств.</w:t>
      </w:r>
    </w:p>
    <w:p w14:paraId="0A31F963" w14:textId="77777777" w:rsidR="002921C8" w:rsidRPr="00AB4F76" w:rsidRDefault="002921C8" w:rsidP="002921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4F76">
        <w:rPr>
          <w:rFonts w:ascii="Times New Roman" w:eastAsia="Times New Roman" w:hAnsi="Times New Roman" w:cs="Times New Roman"/>
          <w:sz w:val="26"/>
          <w:szCs w:val="26"/>
          <w:lang w:eastAsia="ru-RU"/>
        </w:rPr>
        <w:t>С целью минимизации влияния рисков для достижения цели и запланированных результатов координатором муниципальной программы в процессе реализации программы предусмотрена возможность принятия следующих мер:</w:t>
      </w:r>
    </w:p>
    <w:p w14:paraId="3A38FA3F" w14:textId="77777777" w:rsidR="002921C8" w:rsidRPr="00AB4F76" w:rsidRDefault="002921C8" w:rsidP="002921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4F76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Осуществление контроля качества выполнения муниципальной программы;</w:t>
      </w:r>
    </w:p>
    <w:p w14:paraId="36E50DF7" w14:textId="77777777" w:rsidR="002921C8" w:rsidRPr="00AB4F76" w:rsidRDefault="002921C8" w:rsidP="002921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4F76">
        <w:rPr>
          <w:rFonts w:ascii="Times New Roman" w:eastAsia="Times New Roman" w:hAnsi="Times New Roman" w:cs="Times New Roman"/>
          <w:sz w:val="26"/>
          <w:szCs w:val="26"/>
          <w:lang w:eastAsia="ru-RU"/>
        </w:rPr>
        <w:t>ежегодное уточнение объемов финансовых средств, предусмотренных на реализацию мероприятий муниципальной программы;</w:t>
      </w:r>
    </w:p>
    <w:p w14:paraId="0C5596B9" w14:textId="77777777" w:rsidR="002921C8" w:rsidRPr="00AB4F76" w:rsidRDefault="002921C8" w:rsidP="002921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4F76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планирование бюджетных расходов и определение приоритетов для первоочередного финансирования;</w:t>
      </w:r>
    </w:p>
    <w:p w14:paraId="4A83F074" w14:textId="77777777" w:rsidR="002921C8" w:rsidRPr="00AB4F76" w:rsidRDefault="002921C8" w:rsidP="002921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4F76">
        <w:rPr>
          <w:rFonts w:ascii="Times New Roman" w:eastAsia="Times New Roman" w:hAnsi="Times New Roman" w:cs="Times New Roman"/>
          <w:sz w:val="26"/>
          <w:szCs w:val="26"/>
          <w:lang w:eastAsia="ru-RU"/>
        </w:rPr>
        <w:t>оперативное внесение изменений в муниципальную программу, корректировка целевых показателей исходя из объемов финансирования;</w:t>
      </w:r>
    </w:p>
    <w:p w14:paraId="42AC634A" w14:textId="77777777" w:rsidR="002921C8" w:rsidRPr="00AB4F76" w:rsidRDefault="002921C8" w:rsidP="002921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4F76">
        <w:rPr>
          <w:rFonts w:ascii="Times New Roman" w:eastAsia="Times New Roman" w:hAnsi="Times New Roman" w:cs="Times New Roman"/>
          <w:sz w:val="26"/>
          <w:szCs w:val="26"/>
          <w:lang w:eastAsia="ru-RU"/>
        </w:rPr>
        <w:t>детальное планирование хода реализации муниципальной программы;</w:t>
      </w:r>
    </w:p>
    <w:p w14:paraId="6A69DCDB" w14:textId="77777777" w:rsidR="002921C8" w:rsidRPr="00AB4F76" w:rsidRDefault="002921C8" w:rsidP="002921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4F76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своевременная актуализация (корректировка) ежегодных планов реализации муниципальной программы, в том числе корректировка состава и сроков исполнения мероприятий с сохранением ожидаемых результатов мероприятий муниципальной программы.</w:t>
      </w:r>
    </w:p>
    <w:p w14:paraId="7A4AA8A1" w14:textId="77777777" w:rsidR="002921C8" w:rsidRPr="00AB4F76" w:rsidRDefault="002921C8" w:rsidP="002921C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1D3417FC" w14:textId="77777777" w:rsidR="002921C8" w:rsidRPr="00AB4F76" w:rsidRDefault="002921C8" w:rsidP="002921C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AB4F76">
        <w:rPr>
          <w:rFonts w:ascii="Times New Roman" w:eastAsia="Times New Roman" w:hAnsi="Times New Roman" w:cs="Times New Roman"/>
          <w:color w:val="000000"/>
          <w:sz w:val="26"/>
          <w:szCs w:val="26"/>
          <w:lang w:eastAsia="ar-SA" w:bidi="ru-RU"/>
        </w:rPr>
        <w:t>7. Меры правового регулирования в сфере реализации муниципальной программы</w:t>
      </w:r>
    </w:p>
    <w:p w14:paraId="7288DCCF" w14:textId="77777777" w:rsidR="002921C8" w:rsidRPr="00AB4F76" w:rsidRDefault="002921C8" w:rsidP="002921C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AB4F76">
        <w:rPr>
          <w:rFonts w:ascii="Times New Roman" w:eastAsia="Times New Roman" w:hAnsi="Times New Roman" w:cs="Times New Roman"/>
          <w:sz w:val="26"/>
          <w:szCs w:val="26"/>
          <w:lang w:eastAsia="ar-SA"/>
        </w:rPr>
        <w:t>Принятие нормативно-правовых актов с изменениями правового регулирования в сфере реализации муниципальной программы Парковского сельского поселения Тихорецкого района «Поддержка и развитие субъектов малого и среднего предпринимательства» не планируется.</w:t>
      </w:r>
    </w:p>
    <w:p w14:paraId="078BEF3B" w14:textId="77777777" w:rsidR="002921C8" w:rsidRPr="00AB4F76" w:rsidRDefault="002921C8" w:rsidP="002921C8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1E6571FE" w14:textId="77777777" w:rsidR="002921C8" w:rsidRPr="00AB4F76" w:rsidRDefault="002921C8" w:rsidP="00292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4F76">
        <w:rPr>
          <w:rFonts w:ascii="Times New Roman" w:eastAsia="Times New Roman" w:hAnsi="Times New Roman" w:cs="Times New Roman"/>
          <w:sz w:val="26"/>
          <w:szCs w:val="26"/>
          <w:lang w:eastAsia="ru-RU"/>
        </w:rPr>
        <w:t>8.Методика оценки эффективности реализации муниципальной программы</w:t>
      </w:r>
    </w:p>
    <w:p w14:paraId="34D2E2A8" w14:textId="77777777" w:rsidR="002921C8" w:rsidRPr="00AB4F76" w:rsidRDefault="002921C8" w:rsidP="002921C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94E2884" w14:textId="77777777" w:rsidR="002921C8" w:rsidRPr="00AB4F76" w:rsidRDefault="002921C8" w:rsidP="002921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4F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 и проводится в соответствии с постановлением администрации Парковского сельского поселения Тихорецкого района от 3 сентября 2014 года № 336 «Об утверждении Порядка принятия решения о разработке, формирования, реализации и оценки эффективности реализации муниципальных программ Парковского  сельского поселения Тихорецкого района». </w:t>
      </w:r>
    </w:p>
    <w:p w14:paraId="66750F7E" w14:textId="77777777" w:rsidR="002921C8" w:rsidRPr="00AB4F76" w:rsidRDefault="002921C8" w:rsidP="002921C8">
      <w:pPr>
        <w:widowControl w:val="0"/>
        <w:spacing w:after="300" w:line="317" w:lineRule="exact"/>
        <w:jc w:val="center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B4F76"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 w:bidi="ru-RU"/>
        </w:rPr>
        <w:t>9.Механизм реализации программы</w:t>
      </w:r>
    </w:p>
    <w:p w14:paraId="33E02FD0" w14:textId="77777777" w:rsidR="002921C8" w:rsidRPr="00AB4F76" w:rsidRDefault="002921C8" w:rsidP="002921C8">
      <w:pPr>
        <w:widowControl w:val="0"/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B4F76"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 w:bidi="ru-RU"/>
        </w:rPr>
        <w:t>Текущее управление программой осуществляет ее координатор, который:</w:t>
      </w:r>
    </w:p>
    <w:p w14:paraId="3A970CA3" w14:textId="77777777" w:rsidR="002921C8" w:rsidRPr="00AB4F76" w:rsidRDefault="002921C8" w:rsidP="002921C8">
      <w:pPr>
        <w:widowControl w:val="0"/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B4F76"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 w:bidi="ru-RU"/>
        </w:rPr>
        <w:t>обеспечивает разработку и реализацию программы;</w:t>
      </w:r>
    </w:p>
    <w:p w14:paraId="4FCCAD65" w14:textId="77777777" w:rsidR="002921C8" w:rsidRPr="00AB4F76" w:rsidRDefault="002921C8" w:rsidP="002921C8">
      <w:pPr>
        <w:widowControl w:val="0"/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B4F76"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 w:bidi="ru-RU"/>
        </w:rPr>
        <w:t>организует работу по достижению целевых показателей программы;</w:t>
      </w:r>
    </w:p>
    <w:p w14:paraId="7A24CFE8" w14:textId="77777777" w:rsidR="002921C8" w:rsidRPr="00AB4F76" w:rsidRDefault="002921C8" w:rsidP="002921C8">
      <w:pPr>
        <w:widowControl w:val="0"/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B4F76"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 w:bidi="ru-RU"/>
        </w:rPr>
        <w:t>представляет координатору муниципальной программы отчетность о реализации 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14:paraId="7148FDC6" w14:textId="77777777" w:rsidR="002921C8" w:rsidRPr="00AB4F76" w:rsidRDefault="002921C8" w:rsidP="002921C8">
      <w:pPr>
        <w:widowControl w:val="0"/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B4F76"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 w:bidi="ru-RU"/>
        </w:rPr>
        <w:t>осуществляет иные полномочия, установленные муниципальной программой (подпрограммой).</w:t>
      </w:r>
    </w:p>
    <w:p w14:paraId="183C96EF" w14:textId="77777777" w:rsidR="002921C8" w:rsidRPr="00AB4F76" w:rsidRDefault="002921C8" w:rsidP="002921C8">
      <w:pPr>
        <w:widowControl w:val="0"/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B4F76"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 w:bidi="ru-RU"/>
        </w:rPr>
        <w:lastRenderedPageBreak/>
        <w:t>Координатор программы ежегодно в сроки, установленные координатором муниципальной программы, представляет в его адрес в рамках компетенции информацию, необходимую для формирования доклада о ходе реализации муниципальной программы.</w:t>
      </w:r>
    </w:p>
    <w:p w14:paraId="677707FE" w14:textId="77777777" w:rsidR="002921C8" w:rsidRPr="00AB4F76" w:rsidRDefault="002921C8" w:rsidP="002921C8">
      <w:pPr>
        <w:widowControl w:val="0"/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B4F76"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 w:bidi="ru-RU"/>
        </w:rPr>
        <w:t>Механизм реализации программы предусматривает:</w:t>
      </w:r>
    </w:p>
    <w:p w14:paraId="5C7A8BD0" w14:textId="13F584E0" w:rsidR="002921C8" w:rsidRPr="00AB4F76" w:rsidRDefault="002921C8" w:rsidP="002921C8">
      <w:pPr>
        <w:widowControl w:val="0"/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x-none" w:bidi="ru-RU"/>
        </w:rPr>
      </w:pPr>
      <w:r w:rsidRPr="00AB4F76"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 w:bidi="ru-RU"/>
        </w:rPr>
        <w:t>закупку товаров, работ, услуг для муниципальных нужд за счет средств бюджета Парковского сельского поселения Тихорецкого района в соответствии с действующим законодательством, регулирующим закупку товаров, работ, услуг для обеспечения государственных и муниципальных нужд.</w:t>
      </w:r>
    </w:p>
    <w:p w14:paraId="6452A405" w14:textId="77777777" w:rsidR="002921C8" w:rsidRPr="00AB4F76" w:rsidRDefault="002921C8" w:rsidP="002921C8">
      <w:pPr>
        <w:widowControl w:val="0"/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</w:p>
    <w:p w14:paraId="516B3E83" w14:textId="4CF73315" w:rsidR="002921C8" w:rsidRDefault="002921C8" w:rsidP="002921C8">
      <w:pPr>
        <w:widowControl w:val="0"/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</w:p>
    <w:p w14:paraId="426F7ED3" w14:textId="77777777" w:rsidR="00727239" w:rsidRPr="00AB4F76" w:rsidRDefault="00727239" w:rsidP="002921C8">
      <w:pPr>
        <w:widowControl w:val="0"/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</w:p>
    <w:p w14:paraId="1A4A1A9B" w14:textId="77777777" w:rsidR="002921C8" w:rsidRPr="00AB4F76" w:rsidRDefault="002921C8" w:rsidP="002921C8">
      <w:pPr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AB4F76">
        <w:rPr>
          <w:rFonts w:ascii="Times New Roman" w:eastAsia="Times New Roman" w:hAnsi="Times New Roman" w:cs="Times New Roman"/>
          <w:sz w:val="26"/>
          <w:szCs w:val="26"/>
          <w:lang w:eastAsia="ar-SA"/>
        </w:rPr>
        <w:t>Ведущий специалист</w:t>
      </w:r>
    </w:p>
    <w:p w14:paraId="27EB7F2E" w14:textId="77777777" w:rsidR="002921C8" w:rsidRPr="00AB4F76" w:rsidRDefault="002921C8" w:rsidP="002921C8">
      <w:pPr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AB4F76">
        <w:rPr>
          <w:rFonts w:ascii="Times New Roman" w:eastAsia="Times New Roman" w:hAnsi="Times New Roman" w:cs="Times New Roman"/>
          <w:sz w:val="26"/>
          <w:szCs w:val="26"/>
          <w:lang w:eastAsia="ar-SA"/>
        </w:rPr>
        <w:t>финансовой службы администрации</w:t>
      </w:r>
    </w:p>
    <w:p w14:paraId="107ADD82" w14:textId="77777777" w:rsidR="002921C8" w:rsidRPr="00AB4F76" w:rsidRDefault="002921C8" w:rsidP="002921C8">
      <w:pPr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AB4F76">
        <w:rPr>
          <w:rFonts w:ascii="Times New Roman" w:eastAsia="Times New Roman" w:hAnsi="Times New Roman" w:cs="Times New Roman"/>
          <w:sz w:val="26"/>
          <w:szCs w:val="26"/>
          <w:lang w:eastAsia="ar-SA"/>
        </w:rPr>
        <w:t>Парковского сельского поселения</w:t>
      </w:r>
    </w:p>
    <w:p w14:paraId="549076E1" w14:textId="77777777" w:rsidR="002921C8" w:rsidRPr="00AB4F76" w:rsidRDefault="002921C8" w:rsidP="002921C8">
      <w:pPr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AB4F7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Тихорецкого района                                                      </w:t>
      </w:r>
      <w:r w:rsidR="000872FF" w:rsidRPr="00AB4F7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        </w:t>
      </w:r>
      <w:r w:rsidRPr="00AB4F7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                   </w:t>
      </w:r>
      <w:proofErr w:type="spellStart"/>
      <w:r w:rsidRPr="00AB4F76">
        <w:rPr>
          <w:rFonts w:ascii="Times New Roman" w:eastAsia="Times New Roman" w:hAnsi="Times New Roman" w:cs="Times New Roman"/>
          <w:sz w:val="26"/>
          <w:szCs w:val="26"/>
          <w:lang w:eastAsia="ar-SA"/>
        </w:rPr>
        <w:t>А.Е.Воронова</w:t>
      </w:r>
      <w:proofErr w:type="spellEnd"/>
    </w:p>
    <w:p w14:paraId="452D677C" w14:textId="77777777" w:rsidR="00BC5D5C" w:rsidRPr="00AB4F76" w:rsidRDefault="00BC5D5C">
      <w:pPr>
        <w:rPr>
          <w:sz w:val="26"/>
          <w:szCs w:val="26"/>
        </w:rPr>
      </w:pPr>
    </w:p>
    <w:sectPr w:rsidR="00BC5D5C" w:rsidRPr="00AB4F76" w:rsidSect="006E5FFA">
      <w:pgSz w:w="11906" w:h="16838"/>
      <w:pgMar w:top="1134" w:right="567" w:bottom="1134" w:left="1701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4C455" w14:textId="77777777" w:rsidR="002C380B" w:rsidRDefault="002C380B" w:rsidP="006E5FFA">
      <w:pPr>
        <w:spacing w:after="0" w:line="240" w:lineRule="auto"/>
      </w:pPr>
      <w:r>
        <w:separator/>
      </w:r>
    </w:p>
  </w:endnote>
  <w:endnote w:type="continuationSeparator" w:id="0">
    <w:p w14:paraId="0380B4EE" w14:textId="77777777" w:rsidR="002C380B" w:rsidRDefault="002C380B" w:rsidP="006E5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65718" w14:textId="77777777" w:rsidR="002C380B" w:rsidRDefault="002C380B" w:rsidP="006E5FFA">
      <w:pPr>
        <w:spacing w:after="0" w:line="240" w:lineRule="auto"/>
      </w:pPr>
      <w:r>
        <w:separator/>
      </w:r>
    </w:p>
  </w:footnote>
  <w:footnote w:type="continuationSeparator" w:id="0">
    <w:p w14:paraId="65FEC4C7" w14:textId="77777777" w:rsidR="002C380B" w:rsidRDefault="002C380B" w:rsidP="006E5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4678755"/>
      <w:docPartObj>
        <w:docPartGallery w:val="Page Numbers (Top of Page)"/>
        <w:docPartUnique/>
      </w:docPartObj>
    </w:sdtPr>
    <w:sdtEndPr/>
    <w:sdtContent>
      <w:p w14:paraId="38442CC1" w14:textId="77777777" w:rsidR="00AB4F76" w:rsidRDefault="00AB4F7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B4F76">
          <w:rPr>
            <w:noProof/>
            <w:lang w:val="ru-RU"/>
          </w:rPr>
          <w:t>3</w:t>
        </w:r>
        <w:r>
          <w:fldChar w:fldCharType="end"/>
        </w:r>
      </w:p>
    </w:sdtContent>
  </w:sdt>
  <w:p w14:paraId="2A75AAE0" w14:textId="77777777" w:rsidR="00AB4F76" w:rsidRDefault="00AB4F7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F9320" w14:textId="77777777" w:rsidR="002921C8" w:rsidRDefault="002921C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B4F76">
      <w:rPr>
        <w:noProof/>
      </w:rPr>
      <w:t>1</w:t>
    </w:r>
    <w:r w:rsidR="00AB4F76">
      <w:rPr>
        <w:noProof/>
      </w:rPr>
      <w:t>0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00D8"/>
    <w:rsid w:val="000872FF"/>
    <w:rsid w:val="002921C8"/>
    <w:rsid w:val="002C380B"/>
    <w:rsid w:val="00314A75"/>
    <w:rsid w:val="003C10A9"/>
    <w:rsid w:val="00434FF2"/>
    <w:rsid w:val="00483757"/>
    <w:rsid w:val="006E5FFA"/>
    <w:rsid w:val="00727239"/>
    <w:rsid w:val="007F52D7"/>
    <w:rsid w:val="00AB4F76"/>
    <w:rsid w:val="00B72753"/>
    <w:rsid w:val="00BC5D5C"/>
    <w:rsid w:val="00BC783C"/>
    <w:rsid w:val="00D902D1"/>
    <w:rsid w:val="00F80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259B5"/>
  <w15:docId w15:val="{AFFE8C15-6FFE-4809-8B8E-A038DE04D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21C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2921C8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footer"/>
    <w:basedOn w:val="a"/>
    <w:link w:val="a6"/>
    <w:uiPriority w:val="99"/>
    <w:unhideWhenUsed/>
    <w:rsid w:val="006E5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5FFA"/>
  </w:style>
  <w:style w:type="paragraph" w:styleId="a7">
    <w:name w:val="Balloon Text"/>
    <w:basedOn w:val="a"/>
    <w:link w:val="a8"/>
    <w:uiPriority w:val="99"/>
    <w:semiHidden/>
    <w:unhideWhenUsed/>
    <w:rsid w:val="00AB4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B4F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4CFDA-2A9C-4ACC-A0C6-700896A10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2270</Words>
  <Characters>12942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New</cp:lastModifiedBy>
  <cp:revision>9</cp:revision>
  <cp:lastPrinted>2023-07-31T13:57:00Z</cp:lastPrinted>
  <dcterms:created xsi:type="dcterms:W3CDTF">2023-07-31T13:09:00Z</dcterms:created>
  <dcterms:modified xsi:type="dcterms:W3CDTF">2025-02-24T07:19:00Z</dcterms:modified>
</cp:coreProperties>
</file>